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35E6D" w14:textId="58DD57DB" w:rsidR="009E7D55" w:rsidRPr="00B8450D" w:rsidRDefault="009E7D55" w:rsidP="006C36C7">
      <w:pPr>
        <w:widowControl w:val="0"/>
        <w:tabs>
          <w:tab w:val="left" w:pos="506"/>
        </w:tabs>
        <w:autoSpaceDE w:val="0"/>
        <w:autoSpaceDN w:val="0"/>
        <w:ind w:right="310"/>
        <w:jc w:val="center"/>
        <w:rPr>
          <w:b/>
          <w:bCs/>
          <w:lang w:val="fr-FR"/>
        </w:rPr>
      </w:pPr>
      <w:r w:rsidRPr="00B8450D">
        <w:rPr>
          <w:b/>
          <w:bCs/>
          <w:lang w:val="fr-FR"/>
        </w:rPr>
        <w:t>RAPORT ANUAL</w:t>
      </w:r>
    </w:p>
    <w:p w14:paraId="1EEA17C7" w14:textId="44E63ABB" w:rsidR="00F46034" w:rsidRPr="00B8450D" w:rsidRDefault="009E7D55" w:rsidP="006C36C7">
      <w:pPr>
        <w:widowControl w:val="0"/>
        <w:tabs>
          <w:tab w:val="left" w:pos="506"/>
        </w:tabs>
        <w:autoSpaceDE w:val="0"/>
        <w:autoSpaceDN w:val="0"/>
        <w:ind w:right="310"/>
        <w:jc w:val="center"/>
        <w:rPr>
          <w:rFonts w:eastAsia="Times New Roman"/>
          <w:bCs/>
          <w:lang w:eastAsia="ro-RO" w:bidi="ro-RO"/>
        </w:rPr>
      </w:pPr>
      <w:r w:rsidRPr="00B8450D">
        <w:rPr>
          <w:b/>
          <w:bCs/>
          <w:lang w:val="fr-FR"/>
        </w:rPr>
        <w:t>Al Clubului Sportiv Municipal Mediaș 202</w:t>
      </w:r>
      <w:r w:rsidR="001A7725">
        <w:rPr>
          <w:b/>
          <w:bCs/>
          <w:lang w:val="fr-FR"/>
        </w:rPr>
        <w:t>3</w:t>
      </w:r>
      <w:r w:rsidRPr="00B8450D">
        <w:rPr>
          <w:b/>
          <w:bCs/>
          <w:lang w:val="fr-FR"/>
        </w:rPr>
        <w:t xml:space="preserve"> - Rezumat</w:t>
      </w:r>
    </w:p>
    <w:p w14:paraId="159F0111" w14:textId="77777777" w:rsidR="00C54D98" w:rsidRPr="00B8450D" w:rsidRDefault="00C54D98" w:rsidP="00034743">
      <w:pPr>
        <w:pStyle w:val="Listparagraf"/>
        <w:widowControl w:val="0"/>
        <w:numPr>
          <w:ilvl w:val="0"/>
          <w:numId w:val="21"/>
        </w:numPr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/>
          <w:bCs/>
          <w:lang w:eastAsia="ro-RO" w:bidi="ro-RO"/>
        </w:rPr>
      </w:pPr>
      <w:r w:rsidRPr="00B8450D">
        <w:rPr>
          <w:b/>
          <w:bCs/>
        </w:rPr>
        <w:t>Scurt istoric al Clubului Sportiv Municipal Mediaș</w:t>
      </w:r>
    </w:p>
    <w:p w14:paraId="0FF89F81" w14:textId="77777777" w:rsidR="009F2963" w:rsidRPr="00B8450D" w:rsidRDefault="003B6A4B" w:rsidP="0049380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Clubul Sportiv Municipal Mediaș</w:t>
      </w:r>
      <w:r w:rsidR="00C54D98" w:rsidRPr="00B8450D">
        <w:rPr>
          <w:rFonts w:eastAsia="Times New Roman"/>
          <w:bCs/>
          <w:lang w:eastAsia="ro-RO" w:bidi="ro-RO"/>
        </w:rPr>
        <w:t xml:space="preserve"> - CSMM</w:t>
      </w:r>
      <w:r w:rsidR="009F2963" w:rsidRPr="00B8450D">
        <w:rPr>
          <w:rFonts w:eastAsia="Times New Roman"/>
          <w:bCs/>
          <w:lang w:eastAsia="ro-RO" w:bidi="ro-RO"/>
        </w:rPr>
        <w:t>,</w:t>
      </w:r>
      <w:r w:rsidR="004A0580" w:rsidRPr="00B8450D">
        <w:rPr>
          <w:rFonts w:eastAsia="Times New Roman"/>
          <w:bCs/>
          <w:lang w:eastAsia="ro-RO" w:bidi="ro-RO"/>
        </w:rPr>
        <w:t xml:space="preserve"> </w:t>
      </w:r>
      <w:r w:rsidRPr="00B8450D">
        <w:rPr>
          <w:rFonts w:eastAsia="Times New Roman"/>
          <w:bCs/>
          <w:lang w:eastAsia="ro-RO" w:bidi="ro-RO"/>
        </w:rPr>
        <w:t>î</w:t>
      </w:r>
      <w:r w:rsidR="004A0580" w:rsidRPr="00B8450D">
        <w:rPr>
          <w:rFonts w:eastAsia="Times New Roman"/>
          <w:bCs/>
          <w:lang w:eastAsia="ro-RO" w:bidi="ro-RO"/>
        </w:rPr>
        <w:t>nfiin</w:t>
      </w:r>
      <w:r w:rsidRPr="00B8450D">
        <w:rPr>
          <w:rFonts w:eastAsia="Times New Roman"/>
          <w:bCs/>
          <w:lang w:eastAsia="ro-RO" w:bidi="ro-RO"/>
        </w:rPr>
        <w:t>ț</w:t>
      </w:r>
      <w:r w:rsidR="004A0580" w:rsidRPr="00B8450D">
        <w:rPr>
          <w:rFonts w:eastAsia="Times New Roman"/>
          <w:bCs/>
          <w:lang w:eastAsia="ro-RO" w:bidi="ro-RO"/>
        </w:rPr>
        <w:t>at prin Hot</w:t>
      </w:r>
      <w:r w:rsidRPr="00B8450D">
        <w:rPr>
          <w:rFonts w:eastAsia="Times New Roman"/>
          <w:bCs/>
          <w:lang w:eastAsia="ro-RO" w:bidi="ro-RO"/>
        </w:rPr>
        <w:t>ă</w:t>
      </w:r>
      <w:r w:rsidR="004A0580" w:rsidRPr="00B8450D">
        <w:rPr>
          <w:rFonts w:eastAsia="Times New Roman"/>
          <w:bCs/>
          <w:lang w:eastAsia="ro-RO" w:bidi="ro-RO"/>
        </w:rPr>
        <w:t>r</w:t>
      </w:r>
      <w:r w:rsidRPr="00B8450D">
        <w:rPr>
          <w:rFonts w:eastAsia="Times New Roman"/>
          <w:bCs/>
          <w:lang w:eastAsia="ro-RO" w:bidi="ro-RO"/>
        </w:rPr>
        <w:t>â</w:t>
      </w:r>
      <w:r w:rsidR="004A0580" w:rsidRPr="00B8450D">
        <w:rPr>
          <w:rFonts w:eastAsia="Times New Roman"/>
          <w:bCs/>
          <w:lang w:eastAsia="ro-RO" w:bidi="ro-RO"/>
        </w:rPr>
        <w:t>rea Consiliului Local Media</w:t>
      </w:r>
      <w:r w:rsidRPr="00B8450D">
        <w:rPr>
          <w:rFonts w:eastAsia="Times New Roman"/>
          <w:bCs/>
          <w:lang w:eastAsia="ro-RO" w:bidi="ro-RO"/>
        </w:rPr>
        <w:t>ș</w:t>
      </w:r>
      <w:r w:rsidR="009F2963" w:rsidRPr="00B8450D">
        <w:rPr>
          <w:rFonts w:eastAsia="Times New Roman"/>
          <w:bCs/>
          <w:lang w:eastAsia="ro-RO" w:bidi="ro-RO"/>
        </w:rPr>
        <w:t xml:space="preserve"> nr. 95/17.03.2017</w:t>
      </w:r>
      <w:r w:rsidR="004A0580" w:rsidRPr="00B8450D">
        <w:rPr>
          <w:rFonts w:eastAsia="Times New Roman"/>
          <w:bCs/>
          <w:lang w:eastAsia="ro-RO" w:bidi="ro-RO"/>
        </w:rPr>
        <w:t xml:space="preserve">, </w:t>
      </w:r>
      <w:r w:rsidR="00501C60" w:rsidRPr="00B8450D">
        <w:rPr>
          <w:rFonts w:eastAsia="Times New Roman"/>
          <w:bCs/>
          <w:lang w:eastAsia="ro-RO" w:bidi="ro-RO"/>
        </w:rPr>
        <w:t xml:space="preserve">este un club polisportiv, </w:t>
      </w:r>
      <w:r w:rsidR="0049380D" w:rsidRPr="00B8450D">
        <w:t xml:space="preserve">cu personalitate juridică </w:t>
      </w:r>
      <w:r w:rsidR="000A7F16" w:rsidRPr="00B8450D">
        <w:t>și</w:t>
      </w:r>
      <w:r w:rsidR="0049380D" w:rsidRPr="00B8450D">
        <w:t xml:space="preserve"> </w:t>
      </w:r>
      <w:r w:rsidR="000A7F16" w:rsidRPr="00B8450D">
        <w:t>își</w:t>
      </w:r>
      <w:r w:rsidR="0049380D" w:rsidRPr="00B8450D">
        <w:t xml:space="preserve"> </w:t>
      </w:r>
      <w:r w:rsidR="000A7F16" w:rsidRPr="00B8450D">
        <w:t>desfășoară</w:t>
      </w:r>
      <w:r w:rsidR="0049380D" w:rsidRPr="00B8450D">
        <w:t xml:space="preserve"> activitatea sub autoritatea </w:t>
      </w:r>
      <w:r w:rsidR="000A7F16" w:rsidRPr="00B8450D">
        <w:t>administrației</w:t>
      </w:r>
      <w:r w:rsidR="0049380D" w:rsidRPr="00B8450D">
        <w:t xml:space="preserve"> publice locale, care controlează gestionarea clubului</w:t>
      </w:r>
      <w:r w:rsidR="009F2963" w:rsidRPr="00B8450D">
        <w:rPr>
          <w:rFonts w:eastAsia="Times New Roman"/>
          <w:bCs/>
          <w:lang w:eastAsia="ro-RO" w:bidi="ro-RO"/>
        </w:rPr>
        <w:t>.</w:t>
      </w:r>
    </w:p>
    <w:p w14:paraId="500BBF6D" w14:textId="2BFD23EA" w:rsidR="00501C60" w:rsidRPr="00B8450D" w:rsidRDefault="00C54D98" w:rsidP="0049380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ab/>
      </w:r>
      <w:r w:rsidR="00501C60" w:rsidRPr="00B8450D">
        <w:rPr>
          <w:rFonts w:eastAsia="Times New Roman"/>
          <w:bCs/>
          <w:lang w:eastAsia="ro-RO" w:bidi="ro-RO"/>
        </w:rPr>
        <w:t>Structura sportivă, cu certificatul de identitate sportivă nr. SB/A1/00022/2017, s-a organizat pe următoarele secții de sport: baschet, tenis de masă, fotbal, șah, automobilism</w:t>
      </w:r>
      <w:r w:rsidR="001367E4" w:rsidRPr="00B8450D">
        <w:rPr>
          <w:rFonts w:eastAsia="Times New Roman"/>
          <w:bCs/>
          <w:lang w:eastAsia="ro-RO" w:bidi="ro-RO"/>
        </w:rPr>
        <w:t xml:space="preserve"> sportiv</w:t>
      </w:r>
      <w:r w:rsidR="00501C60" w:rsidRPr="00B8450D">
        <w:rPr>
          <w:rFonts w:eastAsia="Times New Roman"/>
          <w:bCs/>
          <w:lang w:eastAsia="ro-RO" w:bidi="ro-RO"/>
        </w:rPr>
        <w:t>, atletism, tenis, handbal</w:t>
      </w:r>
      <w:r w:rsidR="00E06EEB" w:rsidRPr="00B8450D">
        <w:rPr>
          <w:rFonts w:eastAsia="Times New Roman"/>
          <w:bCs/>
          <w:lang w:eastAsia="ro-RO" w:bidi="ro-RO"/>
        </w:rPr>
        <w:t>, ciclism și natație</w:t>
      </w:r>
      <w:r w:rsidR="00501C60" w:rsidRPr="00B8450D">
        <w:rPr>
          <w:rFonts w:eastAsia="Times New Roman"/>
          <w:bCs/>
          <w:lang w:eastAsia="ro-RO" w:bidi="ro-RO"/>
        </w:rPr>
        <w:t>.</w:t>
      </w:r>
    </w:p>
    <w:p w14:paraId="0094356A" w14:textId="77777777" w:rsidR="00812D18" w:rsidRPr="00B8450D" w:rsidRDefault="006533AF" w:rsidP="0049380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b/>
          <w:bCs/>
        </w:rPr>
      </w:pPr>
      <w:r w:rsidRPr="00B8450D">
        <w:rPr>
          <w:b/>
          <w:bCs/>
        </w:rPr>
        <w:tab/>
      </w:r>
      <w:r w:rsidR="00C54D98" w:rsidRPr="00B8450D">
        <w:rPr>
          <w:b/>
          <w:bCs/>
        </w:rPr>
        <w:t xml:space="preserve">2. Structura </w:t>
      </w:r>
      <w:r w:rsidR="00812D18" w:rsidRPr="00B8450D">
        <w:rPr>
          <w:b/>
          <w:bCs/>
        </w:rPr>
        <w:t>Clubului Sportiv Municipal Mediaș</w:t>
      </w:r>
    </w:p>
    <w:p w14:paraId="50D1C4DA" w14:textId="7FEA3EAF" w:rsidR="00812D18" w:rsidRPr="00B8450D" w:rsidRDefault="002932EA" w:rsidP="007E5AA1">
      <w:pPr>
        <w:pStyle w:val="Listparagraf"/>
        <w:widowControl w:val="0"/>
        <w:numPr>
          <w:ilvl w:val="1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 xml:space="preserve">Conducătorul Clubului: </w:t>
      </w:r>
      <w:r w:rsidR="00543D4D" w:rsidRPr="00B8450D">
        <w:t xml:space="preserve">1 </w:t>
      </w:r>
      <w:r w:rsidR="009E37B0" w:rsidRPr="00B8450D">
        <w:t>Director</w:t>
      </w:r>
    </w:p>
    <w:p w14:paraId="69D09B36" w14:textId="240B87F9" w:rsidR="009E37B0" w:rsidRPr="00B8450D" w:rsidRDefault="000D6351" w:rsidP="0068291E">
      <w:pPr>
        <w:pStyle w:val="Listparagraf"/>
        <w:widowControl w:val="0"/>
        <w:numPr>
          <w:ilvl w:val="1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 xml:space="preserve">Compartiment </w:t>
      </w:r>
      <w:r w:rsidR="00812D18" w:rsidRPr="00B8450D">
        <w:t>Financiar-Contabil</w:t>
      </w:r>
      <w:r w:rsidR="00577E1D" w:rsidRPr="00B8450D">
        <w:t>, Buget Patrimoniu</w:t>
      </w:r>
      <w:r w:rsidR="009E37B0" w:rsidRPr="00B8450D">
        <w:t xml:space="preserve">: </w:t>
      </w:r>
      <w:r w:rsidR="00577E1D" w:rsidRPr="00B8450D">
        <w:t>3</w:t>
      </w:r>
      <w:r w:rsidR="00002683" w:rsidRPr="00B8450D">
        <w:t xml:space="preserve"> inspectori de specialitate</w:t>
      </w:r>
    </w:p>
    <w:p w14:paraId="1A79B285" w14:textId="4988E968" w:rsidR="00DF1311" w:rsidRPr="00B8450D" w:rsidRDefault="00002683" w:rsidP="0068291E">
      <w:pPr>
        <w:pStyle w:val="Listparagraf"/>
        <w:widowControl w:val="0"/>
        <w:numPr>
          <w:ilvl w:val="1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 xml:space="preserve">Compartiment </w:t>
      </w:r>
      <w:r w:rsidR="00812D18" w:rsidRPr="00B8450D">
        <w:t>Resurse-Umane</w:t>
      </w:r>
      <w:r w:rsidR="003F1387" w:rsidRPr="00B8450D">
        <w:t xml:space="preserve"> și Achiziții publice</w:t>
      </w:r>
      <w:r w:rsidR="002F428B" w:rsidRPr="00B8450D">
        <w:t xml:space="preserve">: </w:t>
      </w:r>
      <w:bookmarkStart w:id="0" w:name="_Hlk158038341"/>
      <w:r w:rsidR="00B24999" w:rsidRPr="00B8450D">
        <w:t>2</w:t>
      </w:r>
      <w:r w:rsidR="00C54D98" w:rsidRPr="00B8450D">
        <w:t xml:space="preserve"> inspectori de specialitate</w:t>
      </w:r>
      <w:bookmarkEnd w:id="0"/>
    </w:p>
    <w:p w14:paraId="22E8FC2C" w14:textId="6CC52794" w:rsidR="00E3042D" w:rsidRPr="00B8450D" w:rsidRDefault="00002683" w:rsidP="0012390B">
      <w:pPr>
        <w:pStyle w:val="Listparagraf"/>
        <w:widowControl w:val="0"/>
        <w:numPr>
          <w:ilvl w:val="1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>Serviciul Competiții Baze sportive</w:t>
      </w:r>
      <w:r w:rsidR="00E3042D" w:rsidRPr="00B8450D">
        <w:t>: 1 șef de serviciu</w:t>
      </w:r>
    </w:p>
    <w:p w14:paraId="7B3C81F9" w14:textId="7D4C9297" w:rsidR="00E3042D" w:rsidRPr="00B8450D" w:rsidRDefault="00E3042D" w:rsidP="00E3042D">
      <w:pPr>
        <w:pStyle w:val="Listparagraf"/>
        <w:widowControl w:val="0"/>
        <w:numPr>
          <w:ilvl w:val="2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>Compartiment Sport Organizare competiții</w:t>
      </w:r>
      <w:r w:rsidR="002F428B" w:rsidRPr="00B8450D">
        <w:t xml:space="preserve">: </w:t>
      </w:r>
      <w:r w:rsidR="008E5D84" w:rsidRPr="00B8450D">
        <w:t>1</w:t>
      </w:r>
      <w:r w:rsidRPr="00B8450D">
        <w:t xml:space="preserve"> referent, </w:t>
      </w:r>
      <w:r w:rsidR="003F40CB" w:rsidRPr="00B8450D">
        <w:t>2</w:t>
      </w:r>
      <w:r w:rsidRPr="00B8450D">
        <w:t xml:space="preserve"> inspector de specialitate</w:t>
      </w:r>
    </w:p>
    <w:p w14:paraId="3F8349AB" w14:textId="1D497096" w:rsidR="008E5D84" w:rsidRPr="00B8450D" w:rsidRDefault="008E5D84" w:rsidP="00E3042D">
      <w:pPr>
        <w:pStyle w:val="Listparagraf"/>
        <w:widowControl w:val="0"/>
        <w:numPr>
          <w:ilvl w:val="2"/>
          <w:numId w:val="27"/>
        </w:numPr>
        <w:tabs>
          <w:tab w:val="left" w:pos="506"/>
        </w:tabs>
        <w:autoSpaceDE w:val="0"/>
        <w:autoSpaceDN w:val="0"/>
        <w:ind w:right="310"/>
        <w:jc w:val="both"/>
      </w:pPr>
      <w:r w:rsidRPr="00B8450D">
        <w:t xml:space="preserve"> </w:t>
      </w:r>
      <w:r w:rsidR="004C715D" w:rsidRPr="00B8450D">
        <w:t>Compartiment Administrare baze sportive: 1 a</w:t>
      </w:r>
      <w:r w:rsidRPr="00B8450D">
        <w:t>dministrator</w:t>
      </w:r>
      <w:r w:rsidR="002F428B" w:rsidRPr="00B8450D">
        <w:t xml:space="preserve">, </w:t>
      </w:r>
      <w:r w:rsidRPr="00B8450D">
        <w:t xml:space="preserve">1 </w:t>
      </w:r>
      <w:r w:rsidR="002F428B" w:rsidRPr="00B8450D">
        <w:t xml:space="preserve">magaziner, </w:t>
      </w:r>
      <w:r w:rsidR="004C715D" w:rsidRPr="00B8450D">
        <w:t xml:space="preserve">3 inspectori de specialitate, </w:t>
      </w:r>
      <w:r w:rsidRPr="00B8450D">
        <w:t xml:space="preserve">2 muncitori </w:t>
      </w:r>
      <w:r w:rsidR="000A7F16" w:rsidRPr="00B8450D">
        <w:t>calificați</w:t>
      </w:r>
      <w:r w:rsidR="003F40CB" w:rsidRPr="00B8450D">
        <w:t>, 1 îngrijitor clădire</w:t>
      </w:r>
    </w:p>
    <w:p w14:paraId="2C6CD8EF" w14:textId="61907EF6" w:rsidR="008E5D84" w:rsidRPr="00B8450D" w:rsidRDefault="002F428B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b/>
          <w:bCs/>
        </w:rPr>
      </w:pPr>
      <w:bookmarkStart w:id="1" w:name="_Hlk30411735"/>
      <w:r w:rsidRPr="00B8450D">
        <w:rPr>
          <w:b/>
          <w:bCs/>
        </w:rPr>
        <w:tab/>
      </w:r>
      <w:r w:rsidR="002E7EDE" w:rsidRPr="00B8450D">
        <w:rPr>
          <w:b/>
          <w:bCs/>
        </w:rPr>
        <w:t xml:space="preserve">3. </w:t>
      </w:r>
      <w:r w:rsidR="008E5D84" w:rsidRPr="00B8450D">
        <w:rPr>
          <w:b/>
          <w:bCs/>
        </w:rPr>
        <w:t>Activitatea Financiar-Contabil</w:t>
      </w:r>
      <w:r w:rsidR="004A63C3" w:rsidRPr="00B8450D">
        <w:rPr>
          <w:b/>
          <w:bCs/>
        </w:rPr>
        <w:t>ă</w:t>
      </w:r>
      <w:r w:rsidR="008E5D84" w:rsidRPr="00B8450D">
        <w:rPr>
          <w:b/>
          <w:bCs/>
        </w:rPr>
        <w:t>, Resurse-Umane</w:t>
      </w:r>
      <w:r w:rsidR="004D1786" w:rsidRPr="00B8450D">
        <w:rPr>
          <w:b/>
          <w:bCs/>
        </w:rPr>
        <w:t>, Achiziții publice</w:t>
      </w:r>
    </w:p>
    <w:bookmarkEnd w:id="1"/>
    <w:p w14:paraId="3F1C1757" w14:textId="4A50D2E0" w:rsidR="00913EC3" w:rsidRPr="00B8450D" w:rsidRDefault="00390B6A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rPr>
          <w:b/>
          <w:bCs/>
        </w:rPr>
        <w:tab/>
      </w:r>
      <w:r w:rsidR="002E7EDE" w:rsidRPr="00B8450D">
        <w:rPr>
          <w:b/>
          <w:bCs/>
        </w:rPr>
        <w:t xml:space="preserve">Venituri </w:t>
      </w:r>
      <w:r w:rsidRPr="00B8450D">
        <w:rPr>
          <w:b/>
          <w:bCs/>
        </w:rPr>
        <w:t xml:space="preserve">bugetare. </w:t>
      </w:r>
      <w:r w:rsidR="002E7EDE" w:rsidRPr="00B8450D">
        <w:t xml:space="preserve">Veniturile </w:t>
      </w:r>
      <w:r w:rsidRPr="00B8450D">
        <w:t xml:space="preserve">totale </w:t>
      </w:r>
      <w:r w:rsidR="00B81B19" w:rsidRPr="00B8450D">
        <w:t>realizate în anul 20</w:t>
      </w:r>
      <w:r w:rsidR="00BD0545" w:rsidRPr="00B8450D">
        <w:t>2</w:t>
      </w:r>
      <w:r w:rsidR="00DF085D" w:rsidRPr="00B8450D">
        <w:t>3</w:t>
      </w:r>
      <w:r w:rsidR="00B81B19" w:rsidRPr="00B8450D">
        <w:t xml:space="preserve"> în total de </w:t>
      </w:r>
      <w:r w:rsidR="00DF085D" w:rsidRPr="00B8450D">
        <w:rPr>
          <w:b/>
          <w:bCs/>
        </w:rPr>
        <w:t>3</w:t>
      </w:r>
      <w:r w:rsidR="00B81B19" w:rsidRPr="00B8450D">
        <w:rPr>
          <w:b/>
          <w:bCs/>
        </w:rPr>
        <w:t>.</w:t>
      </w:r>
      <w:r w:rsidR="00DF085D" w:rsidRPr="00B8450D">
        <w:rPr>
          <w:b/>
          <w:bCs/>
        </w:rPr>
        <w:t>314</w:t>
      </w:r>
      <w:r w:rsidR="00312834" w:rsidRPr="00B8450D">
        <w:rPr>
          <w:b/>
          <w:bCs/>
        </w:rPr>
        <w:t>,</w:t>
      </w:r>
      <w:r w:rsidR="00DF085D" w:rsidRPr="00B8450D">
        <w:rPr>
          <w:b/>
          <w:bCs/>
        </w:rPr>
        <w:t>25</w:t>
      </w:r>
      <w:r w:rsidR="00312834" w:rsidRPr="00B8450D">
        <w:t xml:space="preserve"> mii</w:t>
      </w:r>
      <w:r w:rsidR="00B81B19" w:rsidRPr="00B8450D">
        <w:t xml:space="preserve"> lei sunt formate din</w:t>
      </w:r>
      <w:r w:rsidR="002F428B" w:rsidRPr="00B8450D">
        <w:t>,</w:t>
      </w:r>
      <w:r w:rsidR="00B81B19" w:rsidRPr="00B8450D">
        <w:t xml:space="preserve"> subvenții</w:t>
      </w:r>
      <w:r w:rsidR="00913EC3" w:rsidRPr="00B8450D">
        <w:t xml:space="preserve"> de la bugetul local</w:t>
      </w:r>
      <w:r w:rsidRPr="00B8450D">
        <w:t>,</w:t>
      </w:r>
      <w:r w:rsidR="00D45B93" w:rsidRPr="00B8450D">
        <w:t xml:space="preserve"> </w:t>
      </w:r>
      <w:r w:rsidR="00FA0FF7" w:rsidRPr="00B8450D">
        <w:t xml:space="preserve">finanțare de la </w:t>
      </w:r>
      <w:r w:rsidR="00D45B93" w:rsidRPr="00B8450D">
        <w:t>consiliul județean ș</w:t>
      </w:r>
      <w:r w:rsidR="00B3702A" w:rsidRPr="00B8450D">
        <w:t>i</w:t>
      </w:r>
      <w:r w:rsidR="00BA53F8" w:rsidRPr="00B8450D">
        <w:t xml:space="preserve"> venituri proprii</w:t>
      </w:r>
      <w:r w:rsidR="009262CD" w:rsidRPr="00B8450D">
        <w:t>.</w:t>
      </w:r>
    </w:p>
    <w:p w14:paraId="33B839F3" w14:textId="10FCE38A" w:rsidR="00913EC3" w:rsidRPr="00B8450D" w:rsidRDefault="00913EC3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</w:r>
      <w:r w:rsidR="00B81B19" w:rsidRPr="00B8450D">
        <w:t xml:space="preserve">Venituri proprii </w:t>
      </w:r>
      <w:r w:rsidR="002E7EDE" w:rsidRPr="00B8450D">
        <w:t>încasate în anul 20</w:t>
      </w:r>
      <w:r w:rsidR="00B3702A" w:rsidRPr="00B8450D">
        <w:t>2</w:t>
      </w:r>
      <w:r w:rsidR="00DF085D" w:rsidRPr="00B8450D">
        <w:t>3</w:t>
      </w:r>
      <w:r w:rsidR="002E7EDE" w:rsidRPr="00B8450D">
        <w:t xml:space="preserve"> </w:t>
      </w:r>
      <w:r w:rsidR="00B81B19" w:rsidRPr="00B8450D">
        <w:t xml:space="preserve">în valoare </w:t>
      </w:r>
      <w:r w:rsidR="002E7EDE" w:rsidRPr="00B8450D">
        <w:t xml:space="preserve">de </w:t>
      </w:r>
      <w:r w:rsidR="00EF3322" w:rsidRPr="00B8450D">
        <w:rPr>
          <w:b/>
          <w:bCs/>
        </w:rPr>
        <w:t>126</w:t>
      </w:r>
      <w:r w:rsidR="00312834" w:rsidRPr="00B8450D">
        <w:rPr>
          <w:b/>
          <w:bCs/>
        </w:rPr>
        <w:t>,</w:t>
      </w:r>
      <w:r w:rsidR="00EF3322" w:rsidRPr="00B8450D">
        <w:rPr>
          <w:b/>
          <w:bCs/>
        </w:rPr>
        <w:t>16</w:t>
      </w:r>
      <w:r w:rsidR="00312834" w:rsidRPr="00B8450D">
        <w:t xml:space="preserve"> mii</w:t>
      </w:r>
      <w:r w:rsidR="002E7EDE" w:rsidRPr="00B8450D">
        <w:t xml:space="preserve"> lei:</w:t>
      </w:r>
      <w:r w:rsidR="00B81B19" w:rsidRPr="00B8450D">
        <w:t xml:space="preserve"> </w:t>
      </w:r>
      <w:r w:rsidR="002E7EDE" w:rsidRPr="00B8450D">
        <w:t xml:space="preserve">venituri </w:t>
      </w:r>
      <w:r w:rsidR="00B81B19" w:rsidRPr="00B8450D">
        <w:t xml:space="preserve">din </w:t>
      </w:r>
      <w:r w:rsidR="00AE2111" w:rsidRPr="00B8450D">
        <w:t xml:space="preserve">taxe competiție </w:t>
      </w:r>
      <w:r w:rsidR="00EF3322" w:rsidRPr="00B8450D">
        <w:t>106</w:t>
      </w:r>
      <w:r w:rsidR="00D32CFE" w:rsidRPr="00B8450D">
        <w:t>,</w:t>
      </w:r>
      <w:r w:rsidR="00EF3322" w:rsidRPr="00B8450D">
        <w:t>16</w:t>
      </w:r>
      <w:r w:rsidR="00D32CFE" w:rsidRPr="00B8450D">
        <w:t xml:space="preserve"> mii lei</w:t>
      </w:r>
      <w:r w:rsidR="0076628C" w:rsidRPr="00B8450D">
        <w:t>,</w:t>
      </w:r>
      <w:r w:rsidR="00D32CFE" w:rsidRPr="00B8450D">
        <w:t xml:space="preserve"> </w:t>
      </w:r>
      <w:r w:rsidR="00EF3322" w:rsidRPr="00B8450D">
        <w:t>20</w:t>
      </w:r>
      <w:r w:rsidR="00D32CFE" w:rsidRPr="00B8450D">
        <w:t>,</w:t>
      </w:r>
      <w:r w:rsidR="00AE2111" w:rsidRPr="00B8450D">
        <w:t>00</w:t>
      </w:r>
      <w:r w:rsidR="00D32CFE" w:rsidRPr="00B8450D">
        <w:t xml:space="preserve"> mii lei </w:t>
      </w:r>
      <w:r w:rsidR="009D5E1A" w:rsidRPr="00B8450D">
        <w:t>finanțare obținută de la Consiliul Județean Sibiu pentru proiecte sportive</w:t>
      </w:r>
      <w:r w:rsidR="00EF3322" w:rsidRPr="00B8450D">
        <w:t>.</w:t>
      </w:r>
      <w:r w:rsidRPr="00B8450D">
        <w:t xml:space="preserve"> </w:t>
      </w:r>
    </w:p>
    <w:p w14:paraId="3D93F4D9" w14:textId="4F867924" w:rsidR="00913EC3" w:rsidRPr="00B8450D" w:rsidRDefault="00913EC3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  <w:t xml:space="preserve">Venituri </w:t>
      </w:r>
      <w:r w:rsidR="00D25A42" w:rsidRPr="00B8450D">
        <w:t xml:space="preserve">din subvenții </w:t>
      </w:r>
      <w:r w:rsidRPr="00B8450D">
        <w:t xml:space="preserve">de la bugetul local în valoare de </w:t>
      </w:r>
      <w:r w:rsidR="00047200" w:rsidRPr="00B8450D">
        <w:rPr>
          <w:b/>
          <w:bCs/>
        </w:rPr>
        <w:t>3</w:t>
      </w:r>
      <w:r w:rsidRPr="00B8450D">
        <w:rPr>
          <w:b/>
          <w:bCs/>
        </w:rPr>
        <w:t>.</w:t>
      </w:r>
      <w:r w:rsidR="00047200" w:rsidRPr="00B8450D">
        <w:rPr>
          <w:b/>
          <w:bCs/>
        </w:rPr>
        <w:t>123</w:t>
      </w:r>
      <w:r w:rsidR="00312834" w:rsidRPr="00B8450D">
        <w:rPr>
          <w:b/>
          <w:bCs/>
        </w:rPr>
        <w:t>,</w:t>
      </w:r>
      <w:r w:rsidR="00047200" w:rsidRPr="00B8450D">
        <w:rPr>
          <w:b/>
          <w:bCs/>
        </w:rPr>
        <w:t>39</w:t>
      </w:r>
      <w:r w:rsidRPr="00B8450D">
        <w:t xml:space="preserve"> </w:t>
      </w:r>
      <w:r w:rsidR="00312834" w:rsidRPr="00B8450D">
        <w:t xml:space="preserve">mii </w:t>
      </w:r>
      <w:r w:rsidRPr="00B8450D">
        <w:t>lei</w:t>
      </w:r>
      <w:r w:rsidR="00A76F68">
        <w:t>.</w:t>
      </w:r>
    </w:p>
    <w:p w14:paraId="53A2B7A9" w14:textId="72C06520" w:rsidR="009C1424" w:rsidRPr="00B8450D" w:rsidRDefault="00266D37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</w:r>
      <w:r w:rsidR="0052073D" w:rsidRPr="00B8450D">
        <w:t xml:space="preserve"> </w:t>
      </w:r>
      <w:r w:rsidR="00CE10E6" w:rsidRPr="00B8450D">
        <w:t>C</w:t>
      </w:r>
      <w:r w:rsidR="002E7EDE" w:rsidRPr="00B8450D">
        <w:rPr>
          <w:b/>
          <w:bCs/>
        </w:rPr>
        <w:t>heltuieli</w:t>
      </w:r>
      <w:r w:rsidR="00390B6A" w:rsidRPr="00B8450D">
        <w:rPr>
          <w:b/>
          <w:bCs/>
        </w:rPr>
        <w:t xml:space="preserve"> bugetare</w:t>
      </w:r>
      <w:r w:rsidR="002E7EDE" w:rsidRPr="00B8450D">
        <w:rPr>
          <w:b/>
          <w:bCs/>
        </w:rPr>
        <w:t>.</w:t>
      </w:r>
      <w:r w:rsidR="0099711B">
        <w:rPr>
          <w:b/>
          <w:bCs/>
        </w:rPr>
        <w:t xml:space="preserve"> </w:t>
      </w:r>
      <w:r w:rsidR="0099711B">
        <w:t>E</w:t>
      </w:r>
      <w:r w:rsidR="002E7EDE" w:rsidRPr="00B8450D">
        <w:t xml:space="preserve">xecuția </w:t>
      </w:r>
      <w:r w:rsidR="00DC4EE0" w:rsidRPr="00B8450D">
        <w:t xml:space="preserve">cheltuielilor </w:t>
      </w:r>
      <w:r w:rsidR="002E7EDE" w:rsidRPr="00B8450D">
        <w:t>bugetar</w:t>
      </w:r>
      <w:r w:rsidR="00DC4EE0" w:rsidRPr="00B8450D">
        <w:t>e</w:t>
      </w:r>
      <w:r w:rsidR="002E7EDE" w:rsidRPr="00B8450D">
        <w:t xml:space="preserve"> </w:t>
      </w:r>
      <w:r w:rsidR="00374CDF" w:rsidRPr="00B8450D">
        <w:rPr>
          <w:b/>
          <w:bCs/>
        </w:rPr>
        <w:t>3</w:t>
      </w:r>
      <w:r w:rsidR="002E7EDE" w:rsidRPr="00B8450D">
        <w:rPr>
          <w:b/>
          <w:bCs/>
        </w:rPr>
        <w:t>.</w:t>
      </w:r>
      <w:r w:rsidR="00374CDF" w:rsidRPr="00B8450D">
        <w:rPr>
          <w:b/>
          <w:bCs/>
        </w:rPr>
        <w:t>314</w:t>
      </w:r>
      <w:r w:rsidR="00312834" w:rsidRPr="00B8450D">
        <w:rPr>
          <w:b/>
          <w:bCs/>
        </w:rPr>
        <w:t>,</w:t>
      </w:r>
      <w:r w:rsidR="00374CDF" w:rsidRPr="00B8450D">
        <w:rPr>
          <w:b/>
          <w:bCs/>
        </w:rPr>
        <w:t>25</w:t>
      </w:r>
      <w:r w:rsidR="00312834" w:rsidRPr="00B8450D">
        <w:t xml:space="preserve"> mii</w:t>
      </w:r>
      <w:r w:rsidR="00913EC3" w:rsidRPr="00B8450D">
        <w:t xml:space="preserve"> </w:t>
      </w:r>
      <w:r w:rsidR="002E7EDE" w:rsidRPr="00B8450D">
        <w:t xml:space="preserve">lei </w:t>
      </w:r>
      <w:r w:rsidR="00F946DB" w:rsidRPr="00B8450D">
        <w:t>la</w:t>
      </w:r>
      <w:r w:rsidR="008E5D84" w:rsidRPr="00B8450D">
        <w:t xml:space="preserve"> Secțiunea de Funcționare</w:t>
      </w:r>
      <w:r w:rsidR="008622FB" w:rsidRPr="00B8450D">
        <w:t>.</w:t>
      </w:r>
      <w:r w:rsidR="00DB50A9" w:rsidRPr="00B8450D">
        <w:t xml:space="preserve"> </w:t>
      </w:r>
      <w:r w:rsidR="008E5D84" w:rsidRPr="00B8450D">
        <w:t>Creditele bugetare deschise la titlul 10 „Cheltuieli de personal”</w:t>
      </w:r>
      <w:r w:rsidR="0084218B" w:rsidRPr="00B8450D">
        <w:t xml:space="preserve">, în valoare de </w:t>
      </w:r>
      <w:r w:rsidR="00374CDF" w:rsidRPr="00B8450D">
        <w:t>489</w:t>
      </w:r>
      <w:r w:rsidR="0084218B" w:rsidRPr="00B8450D">
        <w:t>,</w:t>
      </w:r>
      <w:r w:rsidR="00374CDF" w:rsidRPr="00B8450D">
        <w:t>00</w:t>
      </w:r>
      <w:r w:rsidR="0084218B" w:rsidRPr="00B8450D">
        <w:t xml:space="preserve"> mii lei</w:t>
      </w:r>
      <w:r w:rsidR="008E5D84" w:rsidRPr="00B8450D">
        <w:t xml:space="preserve">. </w:t>
      </w:r>
    </w:p>
    <w:p w14:paraId="246CADA1" w14:textId="600B1E07" w:rsidR="009C1424" w:rsidRPr="00B8450D" w:rsidRDefault="009C1424" w:rsidP="00C54D98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</w:r>
      <w:bookmarkStart w:id="2" w:name="_Hlk92885915"/>
      <w:r w:rsidR="008E5D84" w:rsidRPr="00B8450D">
        <w:t>La titlul 20 „</w:t>
      </w:r>
      <w:r w:rsidR="00B21BA7">
        <w:t>Bunuri</w:t>
      </w:r>
      <w:r w:rsidR="008E5D84" w:rsidRPr="00B8450D">
        <w:t xml:space="preserve"> şi servicii”</w:t>
      </w:r>
      <w:r w:rsidR="00997B20" w:rsidRPr="00B8450D">
        <w:t>, sum</w:t>
      </w:r>
      <w:r w:rsidR="00F946DB" w:rsidRPr="00B8450D">
        <w:t>a</w:t>
      </w:r>
      <w:r w:rsidR="00997B20" w:rsidRPr="00B8450D">
        <w:t xml:space="preserve"> de </w:t>
      </w:r>
      <w:r w:rsidR="00511441" w:rsidRPr="00B8450D">
        <w:t>1.</w:t>
      </w:r>
      <w:r w:rsidR="00374CDF" w:rsidRPr="00B8450D">
        <w:t>232</w:t>
      </w:r>
      <w:r w:rsidR="00997B20" w:rsidRPr="00B8450D">
        <w:t>,</w:t>
      </w:r>
      <w:r w:rsidR="00374CDF" w:rsidRPr="00B8450D">
        <w:t>5</w:t>
      </w:r>
      <w:r w:rsidR="00511441" w:rsidRPr="00B8450D">
        <w:t>8</w:t>
      </w:r>
      <w:r w:rsidR="008E5D84" w:rsidRPr="00B8450D">
        <w:t xml:space="preserve"> </w:t>
      </w:r>
      <w:r w:rsidR="00F946DB" w:rsidRPr="00B8450D">
        <w:t xml:space="preserve">mii lei </w:t>
      </w:r>
      <w:r w:rsidR="00B035E5" w:rsidRPr="00B8450D">
        <w:t xml:space="preserve">a </w:t>
      </w:r>
      <w:r w:rsidR="006352EA" w:rsidRPr="00B8450D">
        <w:t xml:space="preserve">fost </w:t>
      </w:r>
      <w:r w:rsidR="00B035E5" w:rsidRPr="00B8450D">
        <w:t>necesară pentru</w:t>
      </w:r>
      <w:r w:rsidR="006352EA" w:rsidRPr="00B8450D">
        <w:t xml:space="preserve"> retribuirea activității sportive, </w:t>
      </w:r>
      <w:r w:rsidR="00344A81" w:rsidRPr="00B8450D">
        <w:t xml:space="preserve">au fost asigurate deplasările la competiții </w:t>
      </w:r>
      <w:r w:rsidR="00C17C6F" w:rsidRPr="00B8450D">
        <w:t>sportive</w:t>
      </w:r>
      <w:r w:rsidR="00005F69">
        <w:t>:</w:t>
      </w:r>
      <w:r w:rsidR="00344A81" w:rsidRPr="00B8450D">
        <w:t xml:space="preserve"> cazare, masă, </w:t>
      </w:r>
      <w:r w:rsidR="002A7E91" w:rsidRPr="00B8450D">
        <w:t>t</w:t>
      </w:r>
      <w:r w:rsidR="00344A81" w:rsidRPr="00B8450D">
        <w:t>ransport</w:t>
      </w:r>
      <w:r w:rsidR="00005F69">
        <w:t>;</w:t>
      </w:r>
      <w:r w:rsidR="00344A81" w:rsidRPr="00B8450D">
        <w:t xml:space="preserve"> </w:t>
      </w:r>
      <w:r w:rsidR="00C17C6F" w:rsidRPr="00B8450D">
        <w:t xml:space="preserve">a fost asigurat echipamentul sportiv, </w:t>
      </w:r>
      <w:r w:rsidR="008E5D84" w:rsidRPr="00B8450D">
        <w:t xml:space="preserve">materiale necesare </w:t>
      </w:r>
      <w:r w:rsidR="002F428B" w:rsidRPr="00B8450D">
        <w:t>desfășurării</w:t>
      </w:r>
      <w:r w:rsidR="008E5D84" w:rsidRPr="00B8450D">
        <w:t xml:space="preserve"> </w:t>
      </w:r>
      <w:r w:rsidR="002F428B" w:rsidRPr="00B8450D">
        <w:t>activității</w:t>
      </w:r>
      <w:r w:rsidR="008E5D84" w:rsidRPr="00B8450D">
        <w:t xml:space="preserve"> </w:t>
      </w:r>
      <w:r w:rsidR="00FF0EF9">
        <w:t xml:space="preserve">- </w:t>
      </w:r>
      <w:r w:rsidR="008F4FB5" w:rsidRPr="00B8450D">
        <w:t>bunuri și servicii pentru activitatea sportivă</w:t>
      </w:r>
      <w:r w:rsidR="004751DA" w:rsidRPr="00B8450D">
        <w:t xml:space="preserve">, organizarea competițiilor sportive, </w:t>
      </w:r>
      <w:r w:rsidR="008F4FB5" w:rsidRPr="00B8450D">
        <w:t xml:space="preserve">întreținerea bazei sportive, </w:t>
      </w:r>
      <w:r w:rsidR="008E5D84" w:rsidRPr="00B8450D">
        <w:t xml:space="preserve">rechizite, </w:t>
      </w:r>
      <w:r w:rsidRPr="00B8450D">
        <w:t xml:space="preserve">utilități, </w:t>
      </w:r>
      <w:r w:rsidR="008E5D84" w:rsidRPr="00B8450D">
        <w:t xml:space="preserve">materiale de </w:t>
      </w:r>
      <w:r w:rsidR="002F428B" w:rsidRPr="00B8450D">
        <w:t>curățenie</w:t>
      </w:r>
      <w:r w:rsidR="002E7EDE" w:rsidRPr="00B8450D">
        <w:t>,</w:t>
      </w:r>
      <w:r w:rsidRPr="00B8450D">
        <w:t xml:space="preserve"> </w:t>
      </w:r>
      <w:r w:rsidR="008E5D84" w:rsidRPr="00B8450D">
        <w:t>etc.</w:t>
      </w:r>
      <w:r w:rsidRPr="00B8450D">
        <w:t xml:space="preserve"> </w:t>
      </w:r>
      <w:bookmarkEnd w:id="2"/>
    </w:p>
    <w:p w14:paraId="5BEAB81C" w14:textId="539BA894" w:rsidR="009C1424" w:rsidRPr="00B8450D" w:rsidRDefault="00CD7976" w:rsidP="00A0796E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  <w:t xml:space="preserve">De la Consiliul Județean Sibiu s-a obținut cofinanțare </w:t>
      </w:r>
      <w:r w:rsidR="00077BDE">
        <w:t>de 20</w:t>
      </w:r>
      <w:r w:rsidR="00F5554A">
        <w:t xml:space="preserve"> mii</w:t>
      </w:r>
      <w:r w:rsidR="00077BDE">
        <w:t xml:space="preserve"> lei </w:t>
      </w:r>
      <w:r w:rsidRPr="00B8450D">
        <w:t xml:space="preserve">pentru realizarea </w:t>
      </w:r>
      <w:r w:rsidR="00F5554A">
        <w:t>unui</w:t>
      </w:r>
      <w:r w:rsidRPr="00B8450D">
        <w:t xml:space="preserve"> proiect sportiv: ”</w:t>
      </w:r>
      <w:r w:rsidR="00A0796E" w:rsidRPr="00B8450D">
        <w:t>Susținerea sportivilor din Clubul Sportiv Municipal Mediaș în cantonamentele de pregătire centralizată</w:t>
      </w:r>
      <w:r w:rsidR="008F5B5D" w:rsidRPr="00B8450D">
        <w:t xml:space="preserve"> 2023</w:t>
      </w:r>
      <w:r w:rsidR="004273DA" w:rsidRPr="00B8450D">
        <w:t>”</w:t>
      </w:r>
      <w:r w:rsidR="00E97D5E" w:rsidRPr="00B8450D">
        <w:t xml:space="preserve">, unde au participat un număr de </w:t>
      </w:r>
      <w:r w:rsidR="008F5B5D" w:rsidRPr="00B8450D">
        <w:t xml:space="preserve">52 </w:t>
      </w:r>
      <w:r w:rsidR="00FF0EF9">
        <w:t xml:space="preserve">persoane - </w:t>
      </w:r>
      <w:r w:rsidR="008F5B5D" w:rsidRPr="00B8450D">
        <w:t>s</w:t>
      </w:r>
      <w:r w:rsidR="009B60D7" w:rsidRPr="00B8450D">
        <w:t>portivi</w:t>
      </w:r>
      <w:r w:rsidR="008F5B5D" w:rsidRPr="00B8450D">
        <w:t xml:space="preserve"> </w:t>
      </w:r>
      <w:r w:rsidR="00FF0EF9">
        <w:t>și</w:t>
      </w:r>
      <w:r w:rsidR="008F5B5D" w:rsidRPr="00B8450D">
        <w:t xml:space="preserve"> antrenori</w:t>
      </w:r>
      <w:r w:rsidR="009B60D7" w:rsidRPr="00B8450D">
        <w:t>.</w:t>
      </w:r>
    </w:p>
    <w:p w14:paraId="21D2B96D" w14:textId="49AB13F0" w:rsidR="00A53B88" w:rsidRDefault="009B60D7" w:rsidP="00A0796E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r w:rsidRPr="00B8450D">
        <w:tab/>
      </w:r>
      <w:r w:rsidR="00F267A5" w:rsidRPr="00B8450D">
        <w:t>În Programul Anual al finanțărilor nerambursabile de la bugetul local al municipiului Mediaș, în</w:t>
      </w:r>
      <w:r w:rsidR="00D6560A" w:rsidRPr="00B8450D">
        <w:t xml:space="preserve"> baza Legii nr. 350/2005</w:t>
      </w:r>
      <w:r w:rsidR="00BD1A52" w:rsidRPr="00B8450D">
        <w:t>,</w:t>
      </w:r>
      <w:r w:rsidR="00D6560A" w:rsidRPr="00B8450D">
        <w:t xml:space="preserve"> </w:t>
      </w:r>
      <w:r w:rsidR="00BD1A52" w:rsidRPr="00B8450D">
        <w:t xml:space="preserve">s-a aprobat prin </w:t>
      </w:r>
      <w:r w:rsidR="00C979B7" w:rsidRPr="00B8450D">
        <w:t>HCL</w:t>
      </w:r>
      <w:r w:rsidR="00A53B88" w:rsidRPr="00B8450D">
        <w:t xml:space="preserve"> </w:t>
      </w:r>
      <w:r w:rsidR="00BD1A52" w:rsidRPr="00B8450D">
        <w:t xml:space="preserve">Mediaș </w:t>
      </w:r>
      <w:r w:rsidR="00A53B88" w:rsidRPr="00B8450D">
        <w:t xml:space="preserve">nr. 49/2023 </w:t>
      </w:r>
      <w:r w:rsidR="00F55CDF" w:rsidRPr="00B8450D">
        <w:t xml:space="preserve">finanțarea </w:t>
      </w:r>
      <w:r w:rsidR="00590130">
        <w:t xml:space="preserve">proiectelor sportive </w:t>
      </w:r>
      <w:r w:rsidR="00EE2539">
        <w:t xml:space="preserve">ale </w:t>
      </w:r>
      <w:r w:rsidR="00F55CDF" w:rsidRPr="00B8450D">
        <w:t>cluburilor sportive de drept public și privat sum</w:t>
      </w:r>
      <w:r w:rsidR="001454DB">
        <w:t>a</w:t>
      </w:r>
      <w:r w:rsidR="00F55CDF" w:rsidRPr="00B8450D">
        <w:t xml:space="preserve"> de </w:t>
      </w:r>
      <w:r w:rsidR="00EE17C8" w:rsidRPr="00B8450D">
        <w:t>1</w:t>
      </w:r>
      <w:r w:rsidR="00F55CDF" w:rsidRPr="00B8450D">
        <w:t>.500,00 mii lei</w:t>
      </w:r>
      <w:r w:rsidR="001454DB">
        <w:t>.</w:t>
      </w:r>
      <w:r w:rsidR="00077BDE">
        <w:t xml:space="preserve"> </w:t>
      </w:r>
      <w:r w:rsidR="00A53B88" w:rsidRPr="00B8450D">
        <w:t xml:space="preserve">Au aplicat </w:t>
      </w:r>
      <w:r w:rsidR="00F348CB">
        <w:t>4</w:t>
      </w:r>
      <w:r w:rsidR="00A53B88" w:rsidRPr="00B8450D">
        <w:t xml:space="preserve"> cluburi</w:t>
      </w:r>
      <w:r w:rsidR="00F348CB">
        <w:t xml:space="preserve"> sportive</w:t>
      </w:r>
      <w:r w:rsidR="00A53B88" w:rsidRPr="00B8450D">
        <w:t>.</w:t>
      </w:r>
      <w:r w:rsidR="00EE17C8" w:rsidRPr="00B8450D">
        <w:t xml:space="preserve"> </w:t>
      </w:r>
      <w:r w:rsidR="003E6000" w:rsidRPr="00B8450D">
        <w:t>Pentru proiectele sportive realizate s-a decontat s</w:t>
      </w:r>
      <w:r w:rsidR="00EE17C8" w:rsidRPr="00B8450D">
        <w:t xml:space="preserve">uma </w:t>
      </w:r>
      <w:r w:rsidR="00F348CB">
        <w:t xml:space="preserve">de </w:t>
      </w:r>
      <w:r w:rsidR="006B17C3" w:rsidRPr="00B8450D">
        <w:t>1.449,28 mii lei.</w:t>
      </w:r>
      <w:r w:rsidR="00EE17C8" w:rsidRPr="00B8450D">
        <w:t xml:space="preserve"> </w:t>
      </w:r>
    </w:p>
    <w:p w14:paraId="348E79CA" w14:textId="6CC228E2" w:rsidR="00F348CB" w:rsidRPr="00B8450D" w:rsidRDefault="00F348CB" w:rsidP="00A0796E">
      <w:pPr>
        <w:widowControl w:val="0"/>
        <w:tabs>
          <w:tab w:val="left" w:pos="506"/>
        </w:tabs>
        <w:autoSpaceDE w:val="0"/>
        <w:autoSpaceDN w:val="0"/>
        <w:ind w:right="310"/>
        <w:jc w:val="both"/>
      </w:pPr>
      <w:bookmarkStart w:id="3" w:name="_Hlk158711535"/>
      <w:r>
        <w:t>La Secțiunea de dezvoltare s-a</w:t>
      </w:r>
      <w:r w:rsidR="007C60F0">
        <w:t xml:space="preserve">u realizat achiziții în valoare </w:t>
      </w:r>
      <w:r>
        <w:t xml:space="preserve">de </w:t>
      </w:r>
      <w:r w:rsidR="007C60F0" w:rsidRPr="00EE2539">
        <w:rPr>
          <w:b/>
          <w:bCs/>
        </w:rPr>
        <w:t>65</w:t>
      </w:r>
      <w:r w:rsidR="00FF4F73" w:rsidRPr="00EE2539">
        <w:rPr>
          <w:b/>
          <w:bCs/>
        </w:rPr>
        <w:t>,00</w:t>
      </w:r>
      <w:r w:rsidR="007C60F0">
        <w:t xml:space="preserve"> mii lei pentru o bicicletă și 2 pavilioane pentru secția ciclism.</w:t>
      </w:r>
    </w:p>
    <w:bookmarkEnd w:id="3"/>
    <w:p w14:paraId="20CC113A" w14:textId="196E3AAD" w:rsidR="008509AC" w:rsidRPr="00240EAE" w:rsidRDefault="006533AF" w:rsidP="008509AC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b/>
          <w:bCs/>
        </w:rPr>
      </w:pPr>
      <w:r w:rsidRPr="00B8450D">
        <w:rPr>
          <w:b/>
          <w:bCs/>
        </w:rPr>
        <w:tab/>
      </w:r>
      <w:r w:rsidR="008509AC" w:rsidRPr="00B8450D">
        <w:rPr>
          <w:b/>
          <w:bCs/>
        </w:rPr>
        <w:t xml:space="preserve">4. </w:t>
      </w:r>
      <w:r w:rsidR="009C1424" w:rsidRPr="00B8450D">
        <w:rPr>
          <w:b/>
          <w:bCs/>
        </w:rPr>
        <w:t xml:space="preserve">Structura </w:t>
      </w:r>
      <w:r w:rsidR="008509AC" w:rsidRPr="00B8450D">
        <w:rPr>
          <w:b/>
          <w:bCs/>
        </w:rPr>
        <w:t>Sportivă</w:t>
      </w:r>
      <w:r w:rsidR="00AF7903" w:rsidRPr="00B8450D">
        <w:rPr>
          <w:b/>
          <w:bCs/>
        </w:rPr>
        <w:t xml:space="preserve">. </w:t>
      </w:r>
      <w:r w:rsidR="00AF7903" w:rsidRPr="00B8450D">
        <w:t xml:space="preserve">Clubul Sportiv Municipal Mediaș are în structura sa </w:t>
      </w:r>
      <w:r w:rsidR="00AF7903" w:rsidRPr="00B8450D">
        <w:rPr>
          <w:rFonts w:eastAsia="Times New Roman"/>
          <w:bCs/>
          <w:lang w:eastAsia="ro-RO" w:bidi="ro-RO"/>
        </w:rPr>
        <w:t>un număr total</w:t>
      </w:r>
      <w:r w:rsidR="00620352" w:rsidRPr="00B8450D">
        <w:rPr>
          <w:rFonts w:eastAsia="Times New Roman"/>
          <w:bCs/>
          <w:lang w:eastAsia="ro-RO" w:bidi="ro-RO"/>
        </w:rPr>
        <w:t xml:space="preserve"> de </w:t>
      </w:r>
      <w:r w:rsidR="00975688" w:rsidRPr="00B8450D">
        <w:rPr>
          <w:rFonts w:eastAsia="Times New Roman"/>
          <w:bCs/>
          <w:lang w:eastAsia="ro-RO" w:bidi="ro-RO"/>
        </w:rPr>
        <w:t>10</w:t>
      </w:r>
      <w:r w:rsidR="00620352" w:rsidRPr="00B8450D">
        <w:rPr>
          <w:rFonts w:eastAsia="Times New Roman"/>
          <w:bCs/>
          <w:lang w:eastAsia="ro-RO" w:bidi="ro-RO"/>
        </w:rPr>
        <w:t xml:space="preserve"> secții sportive, din care</w:t>
      </w:r>
      <w:r w:rsidR="00CA19E8" w:rsidRPr="00B8450D">
        <w:rPr>
          <w:rFonts w:eastAsia="Times New Roman"/>
          <w:bCs/>
          <w:lang w:eastAsia="ro-RO" w:bidi="ro-RO"/>
        </w:rPr>
        <w:t>,</w:t>
      </w:r>
      <w:r w:rsidR="00AF7903" w:rsidRPr="00B8450D">
        <w:rPr>
          <w:rFonts w:eastAsia="Times New Roman"/>
          <w:bCs/>
          <w:lang w:eastAsia="ro-RO" w:bidi="ro-RO"/>
        </w:rPr>
        <w:t xml:space="preserve"> </w:t>
      </w:r>
      <w:r w:rsidR="00686970" w:rsidRPr="00B8450D">
        <w:rPr>
          <w:rFonts w:eastAsia="Times New Roman"/>
          <w:bCs/>
          <w:lang w:eastAsia="ro-RO" w:bidi="ro-RO"/>
        </w:rPr>
        <w:t xml:space="preserve">pentru </w:t>
      </w:r>
      <w:r w:rsidR="008A604D" w:rsidRPr="00B8450D">
        <w:rPr>
          <w:rFonts w:eastAsia="Times New Roman"/>
          <w:bCs/>
          <w:lang w:eastAsia="ro-RO" w:bidi="ro-RO"/>
        </w:rPr>
        <w:t>8</w:t>
      </w:r>
      <w:r w:rsidR="00AF7903" w:rsidRPr="00B8450D">
        <w:rPr>
          <w:rFonts w:eastAsia="Times New Roman"/>
          <w:bCs/>
          <w:lang w:eastAsia="ro-RO" w:bidi="ro-RO"/>
        </w:rPr>
        <w:t xml:space="preserve"> secții s-au obținut afilieri definitive la federațiile </w:t>
      </w:r>
      <w:r w:rsidR="00686970" w:rsidRPr="00B8450D">
        <w:rPr>
          <w:rFonts w:eastAsia="Times New Roman"/>
          <w:bCs/>
          <w:lang w:eastAsia="ro-RO" w:bidi="ro-RO"/>
        </w:rPr>
        <w:t>de specialitate</w:t>
      </w:r>
      <w:r w:rsidR="00D01018" w:rsidRPr="00B8450D">
        <w:rPr>
          <w:rFonts w:eastAsia="Times New Roman"/>
          <w:bCs/>
          <w:lang w:eastAsia="ro-RO" w:bidi="ro-RO"/>
        </w:rPr>
        <w:t>. La 31.12.20</w:t>
      </w:r>
      <w:r w:rsidR="00070151" w:rsidRPr="00B8450D">
        <w:rPr>
          <w:rFonts w:eastAsia="Times New Roman"/>
          <w:bCs/>
          <w:lang w:eastAsia="ro-RO" w:bidi="ro-RO"/>
        </w:rPr>
        <w:t>2</w:t>
      </w:r>
      <w:r w:rsidR="002D1752" w:rsidRPr="00B8450D">
        <w:rPr>
          <w:rFonts w:eastAsia="Times New Roman"/>
          <w:bCs/>
          <w:lang w:eastAsia="ro-RO" w:bidi="ro-RO"/>
        </w:rPr>
        <w:t>3</w:t>
      </w:r>
      <w:r w:rsidR="00D01018" w:rsidRPr="00B8450D">
        <w:rPr>
          <w:rFonts w:eastAsia="Times New Roman"/>
          <w:bCs/>
          <w:lang w:eastAsia="ro-RO" w:bidi="ro-RO"/>
        </w:rPr>
        <w:t xml:space="preserve"> figurează</w:t>
      </w:r>
      <w:r w:rsidR="00AF7903" w:rsidRPr="00B8450D">
        <w:rPr>
          <w:rFonts w:eastAsia="Times New Roman"/>
          <w:bCs/>
          <w:lang w:eastAsia="ro-RO" w:bidi="ro-RO"/>
        </w:rPr>
        <w:t xml:space="preserve"> un număr de </w:t>
      </w:r>
      <w:r w:rsidR="00A609FC" w:rsidRPr="00B8450D">
        <w:rPr>
          <w:rFonts w:eastAsia="Times New Roman"/>
          <w:bCs/>
          <w:lang w:eastAsia="ro-RO" w:bidi="ro-RO"/>
        </w:rPr>
        <w:t>2</w:t>
      </w:r>
      <w:r w:rsidR="00D619E7">
        <w:rPr>
          <w:rFonts w:eastAsia="Times New Roman"/>
          <w:bCs/>
          <w:lang w:eastAsia="ro-RO" w:bidi="ro-RO"/>
        </w:rPr>
        <w:t>12</w:t>
      </w:r>
      <w:r w:rsidR="00A609FC" w:rsidRPr="00B8450D">
        <w:rPr>
          <w:rFonts w:eastAsia="Times New Roman"/>
          <w:bCs/>
          <w:lang w:eastAsia="ro-RO" w:bidi="ro-RO"/>
        </w:rPr>
        <w:t xml:space="preserve"> sportivi, din care </w:t>
      </w:r>
      <w:r w:rsidR="008A604D" w:rsidRPr="00B8450D">
        <w:rPr>
          <w:rFonts w:eastAsia="Times New Roman"/>
          <w:bCs/>
          <w:lang w:eastAsia="ro-RO" w:bidi="ro-RO"/>
        </w:rPr>
        <w:t>1</w:t>
      </w:r>
      <w:r w:rsidR="00D619E7">
        <w:rPr>
          <w:rFonts w:eastAsia="Times New Roman"/>
          <w:bCs/>
          <w:lang w:eastAsia="ro-RO" w:bidi="ro-RO"/>
        </w:rPr>
        <w:t>84</w:t>
      </w:r>
      <w:r w:rsidR="00AF7903" w:rsidRPr="00B8450D">
        <w:rPr>
          <w:rFonts w:eastAsia="Times New Roman"/>
          <w:bCs/>
          <w:lang w:eastAsia="ro-RO" w:bidi="ro-RO"/>
        </w:rPr>
        <w:t xml:space="preserve"> legitimați</w:t>
      </w:r>
      <w:r w:rsidR="00D01018" w:rsidRPr="00B8450D">
        <w:rPr>
          <w:rFonts w:eastAsia="Times New Roman"/>
          <w:bCs/>
          <w:lang w:eastAsia="ro-RO" w:bidi="ro-RO"/>
        </w:rPr>
        <w:t xml:space="preserve">, pregătiți de </w:t>
      </w:r>
      <w:r w:rsidR="008A604D" w:rsidRPr="00B8450D">
        <w:rPr>
          <w:rFonts w:eastAsia="Times New Roman"/>
          <w:bCs/>
          <w:lang w:eastAsia="ro-RO" w:bidi="ro-RO"/>
        </w:rPr>
        <w:t>5</w:t>
      </w:r>
      <w:r w:rsidR="00D01018" w:rsidRPr="00B8450D">
        <w:rPr>
          <w:rFonts w:eastAsia="Times New Roman"/>
          <w:bCs/>
          <w:lang w:eastAsia="ro-RO" w:bidi="ro-RO"/>
        </w:rPr>
        <w:t xml:space="preserve"> antrenori/instructori.</w:t>
      </w:r>
      <w:r w:rsidR="00AF7903" w:rsidRPr="00B8450D">
        <w:rPr>
          <w:rFonts w:eastAsia="Times New Roman"/>
          <w:bCs/>
          <w:lang w:eastAsia="ro-RO" w:bidi="ro-RO"/>
        </w:rPr>
        <w:t xml:space="preserve"> </w:t>
      </w:r>
    </w:p>
    <w:p w14:paraId="16718FAA" w14:textId="1B765A38" w:rsidR="009F1CBD" w:rsidRPr="00B8450D" w:rsidRDefault="00C97140" w:rsidP="009F1CB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4" w:name="_Hlk126840840"/>
      <w:r w:rsidRPr="00B8450D">
        <w:rPr>
          <w:rFonts w:eastAsia="Times New Roman"/>
          <w:bCs/>
          <w:noProof/>
          <w:lang w:eastAsia="ro-RO" w:bidi="ro-RO"/>
        </w:rPr>
        <w:drawing>
          <wp:anchor distT="0" distB="0" distL="114300" distR="114300" simplePos="0" relativeHeight="251691008" behindDoc="0" locked="0" layoutInCell="1" allowOverlap="1" wp14:anchorId="74C2D166" wp14:editId="2A4AC734">
            <wp:simplePos x="0" y="0"/>
            <wp:positionH relativeFrom="column">
              <wp:posOffset>5005070</wp:posOffset>
            </wp:positionH>
            <wp:positionV relativeFrom="paragraph">
              <wp:posOffset>0</wp:posOffset>
            </wp:positionV>
            <wp:extent cx="124460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60351286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AD">
        <w:rPr>
          <w:rFonts w:eastAsia="Times New Roman"/>
          <w:b/>
          <w:lang w:eastAsia="ro-RO" w:bidi="ro-RO"/>
        </w:rPr>
        <w:tab/>
      </w:r>
      <w:r w:rsidR="009F1CBD" w:rsidRPr="00B8450D">
        <w:rPr>
          <w:rFonts w:eastAsia="Times New Roman"/>
          <w:b/>
          <w:lang w:eastAsia="ro-RO" w:bidi="ro-RO"/>
        </w:rPr>
        <w:t>Secția de Baschet</w:t>
      </w:r>
      <w:r w:rsidR="009F1CBD" w:rsidRPr="00B8450D">
        <w:rPr>
          <w:rFonts w:eastAsia="Times New Roman"/>
          <w:bCs/>
          <w:lang w:eastAsia="ro-RO" w:bidi="ro-RO"/>
        </w:rPr>
        <w:t xml:space="preserve">.  </w:t>
      </w:r>
      <w:bookmarkStart w:id="5" w:name="_Hlk92884269"/>
      <w:r w:rsidR="0048726F" w:rsidRPr="00B8450D">
        <w:rPr>
          <w:rFonts w:eastAsia="Times New Roman"/>
          <w:bCs/>
          <w:lang w:eastAsia="ro-RO" w:bidi="ro-RO"/>
        </w:rPr>
        <w:t>În anul 202</w:t>
      </w:r>
      <w:r w:rsidR="00487C4D">
        <w:rPr>
          <w:rFonts w:eastAsia="Times New Roman"/>
          <w:bCs/>
          <w:lang w:eastAsia="ro-RO" w:bidi="ro-RO"/>
        </w:rPr>
        <w:t>3</w:t>
      </w:r>
      <w:r w:rsidR="0048726F" w:rsidRPr="00B8450D">
        <w:rPr>
          <w:rFonts w:eastAsia="Times New Roman"/>
          <w:bCs/>
          <w:lang w:eastAsia="ro-RO" w:bidi="ro-RO"/>
        </w:rPr>
        <w:t xml:space="preserve"> </w:t>
      </w:r>
      <w:r w:rsidR="002E7FAD">
        <w:rPr>
          <w:rFonts w:eastAsia="Times New Roman"/>
          <w:bCs/>
          <w:lang w:eastAsia="ro-RO" w:bidi="ro-RO"/>
        </w:rPr>
        <w:t xml:space="preserve">la </w:t>
      </w:r>
      <w:r w:rsidR="00487C4D">
        <w:rPr>
          <w:rFonts w:eastAsia="Times New Roman"/>
          <w:bCs/>
          <w:lang w:eastAsia="ro-RO" w:bidi="ro-RO"/>
        </w:rPr>
        <w:t xml:space="preserve">echipa </w:t>
      </w:r>
      <w:r w:rsidR="009F1CBD" w:rsidRPr="00B8450D">
        <w:rPr>
          <w:rFonts w:eastAsia="Times New Roman"/>
          <w:bCs/>
          <w:lang w:eastAsia="ro-RO" w:bidi="ro-RO"/>
        </w:rPr>
        <w:t>de baschet</w:t>
      </w:r>
      <w:r w:rsidR="0048726F" w:rsidRPr="00B8450D">
        <w:rPr>
          <w:rFonts w:eastAsia="Times New Roman"/>
          <w:bCs/>
          <w:lang w:eastAsia="ro-RO" w:bidi="ro-RO"/>
        </w:rPr>
        <w:t xml:space="preserve"> feminin</w:t>
      </w:r>
      <w:r w:rsidR="009F1CBD" w:rsidRPr="00B8450D">
        <w:rPr>
          <w:rFonts w:eastAsia="Times New Roman"/>
          <w:bCs/>
          <w:lang w:eastAsia="ro-RO" w:bidi="ro-RO"/>
        </w:rPr>
        <w:t>, pregătită de antrenor</w:t>
      </w:r>
      <w:r w:rsidR="0048726F" w:rsidRPr="00B8450D">
        <w:rPr>
          <w:rFonts w:eastAsia="Times New Roman"/>
          <w:bCs/>
          <w:lang w:eastAsia="ro-RO" w:bidi="ro-RO"/>
        </w:rPr>
        <w:t>ul</w:t>
      </w:r>
      <w:r w:rsidR="009F1CBD" w:rsidRPr="00B8450D">
        <w:rPr>
          <w:rFonts w:eastAsia="Times New Roman"/>
          <w:bCs/>
          <w:lang w:eastAsia="ro-RO" w:bidi="ro-RO"/>
        </w:rPr>
        <w:t xml:space="preserve"> Dan Popa</w:t>
      </w:r>
      <w:r w:rsidR="004F342C" w:rsidRPr="00B8450D">
        <w:rPr>
          <w:rFonts w:eastAsia="Times New Roman"/>
          <w:bCs/>
          <w:lang w:eastAsia="ro-RO" w:bidi="ro-RO"/>
        </w:rPr>
        <w:t xml:space="preserve">, </w:t>
      </w:r>
      <w:r w:rsidR="002E7FAD">
        <w:rPr>
          <w:rFonts w:eastAsia="Times New Roman"/>
          <w:bCs/>
          <w:lang w:eastAsia="ro-RO" w:bidi="ro-RO"/>
        </w:rPr>
        <w:t xml:space="preserve">s-au </w:t>
      </w:r>
      <w:r w:rsidR="004F342C" w:rsidRPr="00B8450D">
        <w:rPr>
          <w:rFonts w:eastAsia="Times New Roman"/>
          <w:bCs/>
          <w:lang w:eastAsia="ro-RO" w:bidi="ro-RO"/>
        </w:rPr>
        <w:t>legitim</w:t>
      </w:r>
      <w:r w:rsidR="002E7FAD">
        <w:rPr>
          <w:rFonts w:eastAsia="Times New Roman"/>
          <w:bCs/>
          <w:lang w:eastAsia="ro-RO" w:bidi="ro-RO"/>
        </w:rPr>
        <w:t>at</w:t>
      </w:r>
      <w:r w:rsidR="004F342C" w:rsidRPr="00B8450D">
        <w:rPr>
          <w:rFonts w:eastAsia="Times New Roman"/>
          <w:bCs/>
          <w:lang w:eastAsia="ro-RO" w:bidi="ro-RO"/>
        </w:rPr>
        <w:t xml:space="preserve"> 1</w:t>
      </w:r>
      <w:r w:rsidR="008A604D" w:rsidRPr="00B8450D">
        <w:rPr>
          <w:rFonts w:eastAsia="Times New Roman"/>
          <w:bCs/>
          <w:lang w:eastAsia="ro-RO" w:bidi="ro-RO"/>
        </w:rPr>
        <w:t>8</w:t>
      </w:r>
      <w:r w:rsidR="004F342C" w:rsidRPr="00B8450D">
        <w:rPr>
          <w:rFonts w:eastAsia="Times New Roman"/>
          <w:bCs/>
          <w:lang w:eastAsia="ro-RO" w:bidi="ro-RO"/>
        </w:rPr>
        <w:t xml:space="preserve"> junioare</w:t>
      </w:r>
      <w:r w:rsidR="00B3093D" w:rsidRPr="00B8450D">
        <w:rPr>
          <w:rFonts w:eastAsia="Times New Roman"/>
          <w:bCs/>
          <w:lang w:eastAsia="ro-RO" w:bidi="ro-RO"/>
        </w:rPr>
        <w:t>.</w:t>
      </w:r>
      <w:r w:rsidR="00E038F8" w:rsidRPr="00B8450D">
        <w:rPr>
          <w:rFonts w:eastAsia="Times New Roman"/>
          <w:bCs/>
          <w:lang w:eastAsia="ro-RO" w:bidi="ro-RO"/>
        </w:rPr>
        <w:t xml:space="preserve"> </w:t>
      </w:r>
      <w:r>
        <w:rPr>
          <w:rFonts w:eastAsia="Times New Roman"/>
          <w:bCs/>
          <w:lang w:eastAsia="ro-RO" w:bidi="ro-RO"/>
        </w:rPr>
        <w:t>E</w:t>
      </w:r>
      <w:r w:rsidR="00B3093D" w:rsidRPr="00B8450D">
        <w:rPr>
          <w:rFonts w:eastAsia="Times New Roman"/>
          <w:bCs/>
          <w:lang w:eastAsia="ro-RO" w:bidi="ro-RO"/>
        </w:rPr>
        <w:t>chipa</w:t>
      </w:r>
      <w:r w:rsidR="0047579A" w:rsidRPr="00B8450D">
        <w:rPr>
          <w:rFonts w:eastAsia="Times New Roman"/>
          <w:bCs/>
          <w:lang w:eastAsia="ro-RO" w:bidi="ro-RO"/>
        </w:rPr>
        <w:t xml:space="preserve"> feminină</w:t>
      </w:r>
      <w:r w:rsidR="009F1CBD" w:rsidRPr="00B8450D">
        <w:rPr>
          <w:rFonts w:eastAsia="Times New Roman"/>
          <w:bCs/>
          <w:lang w:eastAsia="ro-RO" w:bidi="ro-RO"/>
        </w:rPr>
        <w:t xml:space="preserve"> a activat în </w:t>
      </w:r>
      <w:r w:rsidR="00B3093D" w:rsidRPr="00B8450D">
        <w:rPr>
          <w:rFonts w:eastAsia="Times New Roman"/>
          <w:bCs/>
          <w:lang w:eastAsia="ro-RO" w:bidi="ro-RO"/>
        </w:rPr>
        <w:t xml:space="preserve">Campionatul </w:t>
      </w:r>
      <w:r w:rsidR="009F1CBD" w:rsidRPr="00B8450D">
        <w:rPr>
          <w:rFonts w:eastAsia="Times New Roman"/>
          <w:bCs/>
          <w:lang w:eastAsia="ro-RO" w:bidi="ro-RO"/>
        </w:rPr>
        <w:t xml:space="preserve">Național de </w:t>
      </w:r>
      <w:r w:rsidR="00DB03D7" w:rsidRPr="00B8450D">
        <w:rPr>
          <w:rFonts w:eastAsia="Times New Roman"/>
          <w:bCs/>
          <w:lang w:eastAsia="ro-RO" w:bidi="ro-RO"/>
        </w:rPr>
        <w:t>Baschet Feminin U1</w:t>
      </w:r>
      <w:r w:rsidR="00D769FD" w:rsidRPr="00B8450D">
        <w:rPr>
          <w:rFonts w:eastAsia="Times New Roman"/>
          <w:bCs/>
          <w:lang w:eastAsia="ro-RO" w:bidi="ro-RO"/>
        </w:rPr>
        <w:t>5</w:t>
      </w:r>
      <w:r w:rsidR="00DB03D7" w:rsidRPr="00B8450D">
        <w:rPr>
          <w:rFonts w:eastAsia="Times New Roman"/>
          <w:bCs/>
          <w:lang w:eastAsia="ro-RO" w:bidi="ro-RO"/>
        </w:rPr>
        <w:t>, având evoluții bune pentru o echipă în formare, aflată la început de drum.</w:t>
      </w:r>
      <w:r w:rsidR="00884DFD" w:rsidRPr="00B8450D">
        <w:rPr>
          <w:rFonts w:eastAsia="Times New Roman"/>
          <w:bCs/>
          <w:lang w:eastAsia="ro-RO" w:bidi="ro-RO"/>
        </w:rPr>
        <w:t xml:space="preserve"> </w:t>
      </w:r>
    </w:p>
    <w:bookmarkEnd w:id="5"/>
    <w:p w14:paraId="48F41441" w14:textId="26EA7D82" w:rsidR="009F1CBD" w:rsidRPr="00B8450D" w:rsidRDefault="009F1CBD" w:rsidP="00426ECF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 xml:space="preserve"> </w:t>
      </w:r>
      <w:r w:rsidR="00011437" w:rsidRPr="00B8450D">
        <w:rPr>
          <w:rFonts w:eastAsia="Times New Roman"/>
          <w:bCs/>
          <w:noProof/>
          <w:lang w:eastAsia="ro-RO" w:bidi="ro-RO"/>
        </w:rPr>
        <w:t xml:space="preserve">  </w:t>
      </w:r>
      <w:r w:rsidR="007C582F" w:rsidRPr="00B8450D">
        <w:rPr>
          <w:rFonts w:eastAsia="Times New Roman"/>
          <w:bCs/>
          <w:noProof/>
          <w:lang w:eastAsia="ro-RO" w:bidi="ro-RO"/>
        </w:rPr>
        <w:t xml:space="preserve"> </w:t>
      </w:r>
      <w:r w:rsidR="00A560A1">
        <w:rPr>
          <w:rFonts w:eastAsia="Times New Roman"/>
          <w:bCs/>
          <w:noProof/>
          <w:lang w:eastAsia="ro-RO" w:bidi="ro-RO"/>
        </w:rPr>
        <w:tab/>
      </w:r>
      <w:r w:rsidRPr="00B8450D">
        <w:rPr>
          <w:rFonts w:eastAsia="Times New Roman"/>
          <w:b/>
          <w:lang w:eastAsia="ro-RO" w:bidi="ro-RO"/>
        </w:rPr>
        <w:t>Secția de Fotbal</w:t>
      </w:r>
      <w:r w:rsidRPr="00B8450D">
        <w:rPr>
          <w:rFonts w:eastAsia="Times New Roman"/>
          <w:bCs/>
          <w:lang w:eastAsia="ro-RO" w:bidi="ro-RO"/>
        </w:rPr>
        <w:t xml:space="preserve"> a fost înființată în anul 2017 </w:t>
      </w:r>
      <w:bookmarkStart w:id="6" w:name="_Hlk92884310"/>
      <w:r w:rsidRPr="00B8450D">
        <w:rPr>
          <w:rFonts w:eastAsia="Times New Roman"/>
          <w:bCs/>
          <w:lang w:eastAsia="ro-RO" w:bidi="ro-RO"/>
        </w:rPr>
        <w:t xml:space="preserve">și în prezent activează cu </w:t>
      </w:r>
      <w:r w:rsidR="00E27DB9" w:rsidRPr="00B8450D">
        <w:rPr>
          <w:rFonts w:eastAsia="Times New Roman"/>
          <w:bCs/>
          <w:lang w:eastAsia="ro-RO" w:bidi="ro-RO"/>
        </w:rPr>
        <w:t>o</w:t>
      </w:r>
      <w:r w:rsidRPr="00B8450D">
        <w:rPr>
          <w:rFonts w:eastAsia="Times New Roman"/>
          <w:bCs/>
          <w:lang w:eastAsia="ro-RO" w:bidi="ro-RO"/>
        </w:rPr>
        <w:t xml:space="preserve"> </w:t>
      </w:r>
      <w:r w:rsidRPr="00B8450D">
        <w:rPr>
          <w:rFonts w:eastAsia="Times New Roman"/>
          <w:bCs/>
          <w:lang w:eastAsia="ro-RO" w:bidi="ro-RO"/>
        </w:rPr>
        <w:lastRenderedPageBreak/>
        <w:t>echip</w:t>
      </w:r>
      <w:r w:rsidR="00E27DB9" w:rsidRPr="00B8450D">
        <w:rPr>
          <w:rFonts w:eastAsia="Times New Roman"/>
          <w:bCs/>
          <w:lang w:eastAsia="ro-RO" w:bidi="ro-RO"/>
        </w:rPr>
        <w:t>ă</w:t>
      </w:r>
      <w:r w:rsidRPr="00B8450D">
        <w:rPr>
          <w:rFonts w:eastAsia="Times New Roman"/>
          <w:bCs/>
          <w:lang w:eastAsia="ro-RO" w:bidi="ro-RO"/>
        </w:rPr>
        <w:t xml:space="preserve"> de fotbal U1</w:t>
      </w:r>
      <w:r w:rsidR="00C23C62">
        <w:rPr>
          <w:rFonts w:eastAsia="Times New Roman"/>
          <w:bCs/>
          <w:lang w:eastAsia="ro-RO" w:bidi="ro-RO"/>
        </w:rPr>
        <w:t>4</w:t>
      </w:r>
      <w:r w:rsidRPr="00B8450D">
        <w:rPr>
          <w:rFonts w:eastAsia="Times New Roman"/>
          <w:bCs/>
          <w:lang w:eastAsia="ro-RO" w:bidi="ro-RO"/>
        </w:rPr>
        <w:t xml:space="preserve">. Cei </w:t>
      </w:r>
      <w:r w:rsidR="00E27DB9" w:rsidRPr="00B8450D">
        <w:rPr>
          <w:rFonts w:eastAsia="Times New Roman"/>
          <w:bCs/>
          <w:lang w:eastAsia="ro-RO" w:bidi="ro-RO"/>
        </w:rPr>
        <w:t>1</w:t>
      </w:r>
      <w:r w:rsidR="00CC5E35" w:rsidRPr="00B8450D">
        <w:rPr>
          <w:rFonts w:eastAsia="Times New Roman"/>
          <w:bCs/>
          <w:lang w:eastAsia="ro-RO" w:bidi="ro-RO"/>
        </w:rPr>
        <w:t>8</w:t>
      </w:r>
      <w:r w:rsidRPr="00B8450D">
        <w:rPr>
          <w:rFonts w:eastAsia="Times New Roman"/>
          <w:bCs/>
          <w:lang w:eastAsia="ro-RO" w:bidi="ro-RO"/>
        </w:rPr>
        <w:t xml:space="preserve"> </w:t>
      </w:r>
      <w:r w:rsidR="00A007AD" w:rsidRPr="00B8450D">
        <w:rPr>
          <w:rFonts w:eastAsia="Times New Roman"/>
          <w:bCs/>
          <w:lang w:eastAsia="ro-RO" w:bidi="ro-RO"/>
        </w:rPr>
        <w:t>s</w:t>
      </w:r>
      <w:r w:rsidRPr="00B8450D">
        <w:rPr>
          <w:rFonts w:eastAsia="Times New Roman"/>
          <w:bCs/>
          <w:lang w:eastAsia="ro-RO" w:bidi="ro-RO"/>
        </w:rPr>
        <w:t>portivi</w:t>
      </w:r>
      <w:r w:rsidR="00474B1F" w:rsidRPr="00B8450D">
        <w:rPr>
          <w:rFonts w:eastAsia="Times New Roman"/>
          <w:bCs/>
          <w:lang w:eastAsia="ro-RO" w:bidi="ro-RO"/>
        </w:rPr>
        <w:t xml:space="preserve"> juniori,</w:t>
      </w:r>
      <w:r w:rsidRPr="00B8450D">
        <w:rPr>
          <w:rFonts w:eastAsia="Times New Roman"/>
          <w:bCs/>
          <w:lang w:eastAsia="ro-RO" w:bidi="ro-RO"/>
        </w:rPr>
        <w:t xml:space="preserve"> </w:t>
      </w:r>
      <w:r w:rsidR="00A007AD" w:rsidRPr="00B8450D">
        <w:rPr>
          <w:rFonts w:eastAsia="Times New Roman"/>
          <w:bCs/>
          <w:lang w:eastAsia="ro-RO" w:bidi="ro-RO"/>
        </w:rPr>
        <w:t xml:space="preserve">care </w:t>
      </w:r>
      <w:r w:rsidRPr="00B8450D">
        <w:rPr>
          <w:rFonts w:eastAsia="Times New Roman"/>
          <w:bCs/>
          <w:lang w:eastAsia="ro-RO" w:bidi="ro-RO"/>
        </w:rPr>
        <w:t xml:space="preserve">sunt antrenați de Adrian Precup, au participat la Campionatul </w:t>
      </w:r>
      <w:r w:rsidR="00E27DB9" w:rsidRPr="00B8450D">
        <w:rPr>
          <w:rFonts w:eastAsia="Times New Roman"/>
          <w:bCs/>
          <w:lang w:eastAsia="ro-RO" w:bidi="ro-RO"/>
        </w:rPr>
        <w:t>Județean</w:t>
      </w:r>
      <w:r w:rsidR="00474B1F" w:rsidRPr="00B8450D">
        <w:rPr>
          <w:rFonts w:eastAsia="Times New Roman"/>
          <w:bCs/>
          <w:lang w:eastAsia="ro-RO" w:bidi="ro-RO"/>
        </w:rPr>
        <w:t xml:space="preserve"> </w:t>
      </w:r>
      <w:r w:rsidR="00621925" w:rsidRPr="00B8450D">
        <w:rPr>
          <w:rFonts w:eastAsia="Times New Roman"/>
          <w:bCs/>
          <w:lang w:eastAsia="ro-RO" w:bidi="ro-RO"/>
        </w:rPr>
        <w:t>Sibiu</w:t>
      </w:r>
      <w:r w:rsidR="00A560A1">
        <w:rPr>
          <w:rFonts w:eastAsia="Times New Roman"/>
          <w:bCs/>
          <w:lang w:eastAsia="ro-RO" w:bidi="ro-RO"/>
        </w:rPr>
        <w:t>.</w:t>
      </w:r>
      <w:r w:rsidR="00621925" w:rsidRPr="00B8450D">
        <w:rPr>
          <w:rFonts w:eastAsia="Times New Roman"/>
          <w:bCs/>
          <w:lang w:eastAsia="ro-RO" w:bidi="ro-RO"/>
        </w:rPr>
        <w:t xml:space="preserve"> </w:t>
      </w:r>
    </w:p>
    <w:bookmarkEnd w:id="6"/>
    <w:p w14:paraId="32EE2545" w14:textId="4BAF6705" w:rsidR="009F1CBD" w:rsidRPr="00B8450D" w:rsidRDefault="005730BD" w:rsidP="00E504F3">
      <w:pPr>
        <w:widowControl w:val="0"/>
        <w:tabs>
          <w:tab w:val="left" w:pos="506"/>
        </w:tabs>
        <w:autoSpaceDE w:val="0"/>
        <w:autoSpaceDN w:val="0"/>
        <w:ind w:right="310" w:firstLine="506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noProof/>
          <w:lang w:eastAsia="ro-RO" w:bidi="ro-RO"/>
        </w:rPr>
        <w:drawing>
          <wp:anchor distT="0" distB="0" distL="114300" distR="114300" simplePos="0" relativeHeight="251689984" behindDoc="1" locked="0" layoutInCell="1" allowOverlap="1" wp14:anchorId="37EE9524" wp14:editId="3A69D45E">
            <wp:simplePos x="0" y="0"/>
            <wp:positionH relativeFrom="column">
              <wp:posOffset>4928235</wp:posOffset>
            </wp:positionH>
            <wp:positionV relativeFrom="paragraph">
              <wp:posOffset>224155</wp:posOffset>
            </wp:positionV>
            <wp:extent cx="132715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393" y="21377"/>
                <wp:lineTo x="21393" y="0"/>
                <wp:lineTo x="0" y="0"/>
              </wp:wrapPolygon>
            </wp:wrapTight>
            <wp:docPr id="31676970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CBD" w:rsidRPr="00B8450D">
        <w:rPr>
          <w:rFonts w:eastAsia="Times New Roman"/>
          <w:b/>
          <w:lang w:eastAsia="ro-RO" w:bidi="ro-RO"/>
        </w:rPr>
        <w:t>Secția de Tenis de masa</w:t>
      </w:r>
      <w:r w:rsidR="009F1CBD" w:rsidRPr="00B8450D">
        <w:rPr>
          <w:rFonts w:eastAsia="Times New Roman"/>
          <w:bCs/>
          <w:lang w:eastAsia="ro-RO" w:bidi="ro-RO"/>
        </w:rPr>
        <w:t xml:space="preserve"> a activat cu 2</w:t>
      </w:r>
      <w:r w:rsidR="00021EA7" w:rsidRPr="00B8450D">
        <w:rPr>
          <w:rFonts w:eastAsia="Times New Roman"/>
          <w:bCs/>
          <w:lang w:eastAsia="ro-RO" w:bidi="ro-RO"/>
        </w:rPr>
        <w:t>0</w:t>
      </w:r>
      <w:r w:rsidR="009F1CBD" w:rsidRPr="00B8450D">
        <w:rPr>
          <w:rFonts w:eastAsia="Times New Roman"/>
          <w:bCs/>
          <w:lang w:eastAsia="ro-RO" w:bidi="ro-RO"/>
        </w:rPr>
        <w:t xml:space="preserve"> sportivi și </w:t>
      </w:r>
      <w:r w:rsidR="000F312C" w:rsidRPr="00B8450D">
        <w:rPr>
          <w:rFonts w:eastAsia="Times New Roman"/>
          <w:bCs/>
          <w:lang w:eastAsia="ro-RO" w:bidi="ro-RO"/>
        </w:rPr>
        <w:t>1</w:t>
      </w:r>
      <w:r w:rsidR="009F1CBD" w:rsidRPr="00B8450D">
        <w:rPr>
          <w:rFonts w:eastAsia="Times New Roman"/>
          <w:bCs/>
          <w:lang w:eastAsia="ro-RO" w:bidi="ro-RO"/>
        </w:rPr>
        <w:t xml:space="preserve"> antrenor înregistrați la FRTM. Sportivii de tenis de masă sunt pregătiți de </w:t>
      </w:r>
      <w:r w:rsidR="000F5F22" w:rsidRPr="00B8450D">
        <w:rPr>
          <w:rFonts w:eastAsia="Times New Roman"/>
          <w:bCs/>
          <w:lang w:eastAsia="ro-RO" w:bidi="ro-RO"/>
        </w:rPr>
        <w:t>antrenorul</w:t>
      </w:r>
      <w:r w:rsidR="009F1CBD" w:rsidRPr="00B8450D">
        <w:rPr>
          <w:rFonts w:eastAsia="Times New Roman"/>
          <w:bCs/>
          <w:lang w:eastAsia="ro-RO" w:bidi="ro-RO"/>
        </w:rPr>
        <w:t xml:space="preserve"> Viorel </w:t>
      </w:r>
      <w:r w:rsidR="000F312C" w:rsidRPr="00B8450D">
        <w:rPr>
          <w:rFonts w:eastAsia="Times New Roman"/>
          <w:bCs/>
          <w:lang w:eastAsia="ro-RO" w:bidi="ro-RO"/>
        </w:rPr>
        <w:t xml:space="preserve">Cătălin </w:t>
      </w:r>
      <w:r w:rsidR="009F1CBD" w:rsidRPr="00B8450D">
        <w:rPr>
          <w:rFonts w:eastAsia="Times New Roman"/>
          <w:bCs/>
          <w:lang w:eastAsia="ro-RO" w:bidi="ro-RO"/>
        </w:rPr>
        <w:t>Sterea.</w:t>
      </w:r>
      <w:r w:rsidR="00E504F3">
        <w:rPr>
          <w:rFonts w:eastAsia="Times New Roman"/>
          <w:bCs/>
          <w:lang w:eastAsia="ro-RO" w:bidi="ro-RO"/>
        </w:rPr>
        <w:t xml:space="preserve"> </w:t>
      </w:r>
      <w:bookmarkStart w:id="7" w:name="_Hlk92884382"/>
      <w:r w:rsidR="009F1CBD" w:rsidRPr="00B8450D">
        <w:rPr>
          <w:rFonts w:eastAsia="Times New Roman"/>
          <w:bCs/>
          <w:lang w:eastAsia="ro-RO" w:bidi="ro-RO"/>
        </w:rPr>
        <w:t xml:space="preserve">Din palmaresul </w:t>
      </w:r>
      <w:r w:rsidR="00CE3391" w:rsidRPr="00B8450D">
        <w:rPr>
          <w:rFonts w:eastAsia="Times New Roman"/>
          <w:bCs/>
          <w:lang w:eastAsia="ro-RO" w:bidi="ro-RO"/>
        </w:rPr>
        <w:t>sportivilor</w:t>
      </w:r>
      <w:r w:rsidR="000F5F22" w:rsidRPr="00B8450D">
        <w:rPr>
          <w:rFonts w:eastAsia="Times New Roman"/>
          <w:bCs/>
          <w:lang w:eastAsia="ro-RO" w:bidi="ro-RO"/>
        </w:rPr>
        <w:t>,</w:t>
      </w:r>
      <w:r w:rsidR="009F1CBD" w:rsidRPr="00B8450D">
        <w:rPr>
          <w:rFonts w:eastAsia="Times New Roman"/>
          <w:bCs/>
          <w:lang w:eastAsia="ro-RO" w:bidi="ro-RO"/>
        </w:rPr>
        <w:t xml:space="preserve"> amintim rezultatele obținute în anul 202</w:t>
      </w:r>
      <w:r w:rsidR="00890B05" w:rsidRPr="00B8450D">
        <w:rPr>
          <w:rFonts w:eastAsia="Times New Roman"/>
          <w:bCs/>
          <w:lang w:eastAsia="ro-RO" w:bidi="ro-RO"/>
        </w:rPr>
        <w:t>3</w:t>
      </w:r>
      <w:r w:rsidR="009F1CBD" w:rsidRPr="00B8450D">
        <w:rPr>
          <w:rFonts w:eastAsia="Times New Roman"/>
          <w:bCs/>
          <w:lang w:eastAsia="ro-RO" w:bidi="ro-RO"/>
        </w:rPr>
        <w:t>:</w:t>
      </w:r>
    </w:p>
    <w:p w14:paraId="7518A307" w14:textId="4EDB04D4" w:rsidR="009F1CBD" w:rsidRPr="00B8450D" w:rsidRDefault="00B1062F" w:rsidP="009F1CB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noProof/>
          <w:lang w:eastAsia="ro-RO" w:bidi="ro-RO"/>
        </w:rPr>
        <w:t xml:space="preserve"> </w:t>
      </w:r>
      <w:r w:rsidR="009F1CBD" w:rsidRPr="00B8450D">
        <w:rPr>
          <w:rFonts w:eastAsia="Times New Roman"/>
          <w:bCs/>
          <w:lang w:eastAsia="ro-RO" w:bidi="ro-RO"/>
        </w:rPr>
        <w:t>•</w:t>
      </w:r>
      <w:r w:rsidR="009F1CBD" w:rsidRPr="00B8450D">
        <w:rPr>
          <w:rFonts w:eastAsia="Times New Roman"/>
          <w:bCs/>
          <w:lang w:eastAsia="ro-RO" w:bidi="ro-RO"/>
        </w:rPr>
        <w:tab/>
        <w:t xml:space="preserve">Campionatul Național echipe Seniori divizia </w:t>
      </w:r>
      <w:r w:rsidR="000F312C" w:rsidRPr="00B8450D">
        <w:rPr>
          <w:rFonts w:eastAsia="Times New Roman"/>
          <w:bCs/>
          <w:lang w:eastAsia="ro-RO" w:bidi="ro-RO"/>
        </w:rPr>
        <w:t>A</w:t>
      </w:r>
      <w:r w:rsidR="00E71CBA" w:rsidRPr="00B8450D">
        <w:rPr>
          <w:rFonts w:eastAsia="Times New Roman"/>
          <w:bCs/>
          <w:lang w:eastAsia="ro-RO" w:bidi="ro-RO"/>
        </w:rPr>
        <w:t xml:space="preserve">, </w:t>
      </w:r>
      <w:r w:rsidR="00890B05" w:rsidRPr="00B8450D">
        <w:rPr>
          <w:rFonts w:eastAsia="Times New Roman"/>
          <w:bCs/>
          <w:lang w:eastAsia="ro-RO" w:bidi="ro-RO"/>
        </w:rPr>
        <w:t xml:space="preserve">echipa feminină </w:t>
      </w:r>
      <w:r w:rsidR="00D33378" w:rsidRPr="00B8450D">
        <w:rPr>
          <w:rFonts w:eastAsia="Times New Roman"/>
          <w:bCs/>
          <w:lang w:eastAsia="ro-RO" w:bidi="ro-RO"/>
        </w:rPr>
        <w:t xml:space="preserve"> - locul III,</w:t>
      </w:r>
      <w:r w:rsidR="00890B05" w:rsidRPr="00B8450D">
        <w:rPr>
          <w:rFonts w:eastAsia="Times New Roman"/>
          <w:bCs/>
          <w:lang w:eastAsia="ro-RO" w:bidi="ro-RO"/>
        </w:rPr>
        <w:t xml:space="preserve"> </w:t>
      </w:r>
      <w:r w:rsidR="00E71CBA" w:rsidRPr="00B8450D">
        <w:rPr>
          <w:rFonts w:eastAsia="Times New Roman"/>
          <w:bCs/>
          <w:lang w:eastAsia="ro-RO" w:bidi="ro-RO"/>
        </w:rPr>
        <w:t>echipa de</w:t>
      </w:r>
      <w:r w:rsidR="009F1CBD" w:rsidRPr="00B8450D">
        <w:rPr>
          <w:rFonts w:eastAsia="Times New Roman"/>
          <w:bCs/>
          <w:lang w:eastAsia="ro-RO" w:bidi="ro-RO"/>
        </w:rPr>
        <w:t xml:space="preserve"> băieți</w:t>
      </w:r>
      <w:r w:rsidR="000C6F81" w:rsidRPr="00B8450D">
        <w:rPr>
          <w:rFonts w:eastAsia="Times New Roman"/>
          <w:bCs/>
          <w:lang w:eastAsia="ro-RO" w:bidi="ro-RO"/>
        </w:rPr>
        <w:t xml:space="preserve"> -</w:t>
      </w:r>
      <w:r w:rsidR="00D33378" w:rsidRPr="00B8450D">
        <w:rPr>
          <w:rFonts w:eastAsia="Times New Roman"/>
          <w:bCs/>
          <w:lang w:eastAsia="ro-RO" w:bidi="ro-RO"/>
        </w:rPr>
        <w:t xml:space="preserve"> locul IV</w:t>
      </w:r>
      <w:r w:rsidR="009F1CBD" w:rsidRPr="00B8450D">
        <w:rPr>
          <w:rFonts w:eastAsia="Times New Roman"/>
          <w:bCs/>
          <w:lang w:eastAsia="ro-RO" w:bidi="ro-RO"/>
        </w:rPr>
        <w:t>.</w:t>
      </w:r>
    </w:p>
    <w:p w14:paraId="720A0539" w14:textId="6A3C94E9" w:rsidR="00393545" w:rsidRPr="00B8450D" w:rsidRDefault="009F1CBD" w:rsidP="006D2962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8" w:name="_Hlk92879693"/>
      <w:bookmarkStart w:id="9" w:name="_Hlk158106458"/>
      <w:r w:rsidRPr="00B8450D">
        <w:rPr>
          <w:rFonts w:eastAsia="Times New Roman"/>
          <w:bCs/>
          <w:lang w:eastAsia="ro-RO" w:bidi="ro-RO"/>
        </w:rPr>
        <w:t>•</w:t>
      </w:r>
      <w:bookmarkEnd w:id="8"/>
      <w:r w:rsidRPr="00B8450D">
        <w:rPr>
          <w:rFonts w:eastAsia="Times New Roman"/>
          <w:bCs/>
          <w:lang w:eastAsia="ro-RO" w:bidi="ro-RO"/>
        </w:rPr>
        <w:tab/>
      </w:r>
      <w:r w:rsidR="00EB26C0" w:rsidRPr="00B8450D">
        <w:rPr>
          <w:rFonts w:eastAsia="Times New Roman"/>
          <w:bCs/>
          <w:lang w:eastAsia="ro-RO" w:bidi="ro-RO"/>
        </w:rPr>
        <w:t xml:space="preserve">Cupa României </w:t>
      </w:r>
      <w:r w:rsidR="006D2962" w:rsidRPr="00B8450D">
        <w:rPr>
          <w:rFonts w:eastAsia="Times New Roman"/>
          <w:bCs/>
          <w:lang w:eastAsia="ro-RO" w:bidi="ro-RO"/>
        </w:rPr>
        <w:t>Mădălina Moga</w:t>
      </w:r>
      <w:r w:rsidR="00EB26C0" w:rsidRPr="00B8450D">
        <w:rPr>
          <w:rFonts w:eastAsia="Times New Roman"/>
          <w:bCs/>
          <w:lang w:eastAsia="ro-RO" w:bidi="ro-RO"/>
        </w:rPr>
        <w:t xml:space="preserve"> a obținut locul III la U19</w:t>
      </w:r>
      <w:r w:rsidR="00393545" w:rsidRPr="00B8450D">
        <w:rPr>
          <w:rFonts w:eastAsia="Times New Roman"/>
          <w:bCs/>
          <w:lang w:eastAsia="ro-RO" w:bidi="ro-RO"/>
        </w:rPr>
        <w:t>.</w:t>
      </w:r>
      <w:r w:rsidR="00B25686" w:rsidRPr="00B8450D">
        <w:rPr>
          <w:rFonts w:eastAsia="Times New Roman"/>
          <w:bCs/>
          <w:lang w:eastAsia="ro-RO" w:bidi="ro-RO"/>
        </w:rPr>
        <w:t xml:space="preserve"> </w:t>
      </w:r>
    </w:p>
    <w:bookmarkEnd w:id="9"/>
    <w:p w14:paraId="204CA376" w14:textId="0E76126B" w:rsidR="0045639E" w:rsidRPr="00B8450D" w:rsidRDefault="009F1CBD" w:rsidP="009F1CB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  <w:t xml:space="preserve">Campionatul </w:t>
      </w:r>
      <w:r w:rsidR="009616B2" w:rsidRPr="00B8450D">
        <w:rPr>
          <w:rFonts w:eastAsia="Times New Roman"/>
          <w:bCs/>
          <w:lang w:eastAsia="ro-RO" w:bidi="ro-RO"/>
        </w:rPr>
        <w:t>Internațional ”Trophy Championship”</w:t>
      </w:r>
      <w:r w:rsidR="00465D20" w:rsidRPr="00B8450D">
        <w:rPr>
          <w:rFonts w:eastAsia="Times New Roman"/>
          <w:bCs/>
          <w:lang w:eastAsia="ro-RO" w:bidi="ro-RO"/>
        </w:rPr>
        <w:t xml:space="preserve"> </w:t>
      </w:r>
      <w:r w:rsidR="008E65A8" w:rsidRPr="00B8450D">
        <w:rPr>
          <w:rFonts w:eastAsia="Times New Roman"/>
          <w:bCs/>
          <w:lang w:eastAsia="ro-RO" w:bidi="ro-RO"/>
        </w:rPr>
        <w:t>echipa</w:t>
      </w:r>
      <w:r w:rsidR="00E504F3">
        <w:rPr>
          <w:rFonts w:eastAsia="Times New Roman"/>
          <w:bCs/>
          <w:lang w:eastAsia="ro-RO" w:bidi="ro-RO"/>
        </w:rPr>
        <w:t xml:space="preserve"> de</w:t>
      </w:r>
      <w:r w:rsidR="008E65A8" w:rsidRPr="00B8450D">
        <w:rPr>
          <w:rFonts w:eastAsia="Times New Roman"/>
          <w:bCs/>
          <w:lang w:eastAsia="ro-RO" w:bidi="ro-RO"/>
        </w:rPr>
        <w:t xml:space="preserve"> </w:t>
      </w:r>
      <w:r w:rsidR="00B307C3" w:rsidRPr="00B8450D">
        <w:rPr>
          <w:rFonts w:eastAsia="Times New Roman"/>
          <w:bCs/>
          <w:lang w:eastAsia="ro-RO" w:bidi="ro-RO"/>
        </w:rPr>
        <w:t>fete obținut</w:t>
      </w:r>
      <w:r w:rsidR="008E65A8" w:rsidRPr="00B8450D">
        <w:rPr>
          <w:rFonts w:eastAsia="Times New Roman"/>
          <w:bCs/>
          <w:lang w:eastAsia="ro-RO" w:bidi="ro-RO"/>
        </w:rPr>
        <w:t xml:space="preserve"> </w:t>
      </w:r>
      <w:r w:rsidR="00465D20" w:rsidRPr="00B8450D">
        <w:rPr>
          <w:rFonts w:eastAsia="Times New Roman"/>
          <w:bCs/>
          <w:lang w:eastAsia="ro-RO" w:bidi="ro-RO"/>
        </w:rPr>
        <w:t xml:space="preserve">locul </w:t>
      </w:r>
      <w:r w:rsidR="00690325" w:rsidRPr="00B8450D">
        <w:rPr>
          <w:rFonts w:eastAsia="Times New Roman"/>
          <w:bCs/>
          <w:lang w:eastAsia="ro-RO" w:bidi="ro-RO"/>
        </w:rPr>
        <w:t>II</w:t>
      </w:r>
      <w:r w:rsidR="00465D20" w:rsidRPr="00B8450D">
        <w:rPr>
          <w:rFonts w:eastAsia="Times New Roman"/>
          <w:bCs/>
          <w:lang w:eastAsia="ro-RO" w:bidi="ro-RO"/>
        </w:rPr>
        <w:t>I</w:t>
      </w:r>
      <w:r w:rsidR="00A72F46" w:rsidRPr="00A72F46">
        <w:rPr>
          <w:rFonts w:eastAsia="Times New Roman"/>
          <w:bCs/>
          <w:lang w:eastAsia="ro-RO" w:bidi="ro-RO"/>
        </w:rPr>
        <w:t xml:space="preserve"> </w:t>
      </w:r>
      <w:r w:rsidR="00A72F46" w:rsidRPr="00B8450D">
        <w:rPr>
          <w:rFonts w:eastAsia="Times New Roman"/>
          <w:bCs/>
          <w:lang w:eastAsia="ro-RO" w:bidi="ro-RO"/>
        </w:rPr>
        <w:t>U19</w:t>
      </w:r>
      <w:r w:rsidR="008E65A8" w:rsidRPr="00B8450D">
        <w:rPr>
          <w:rFonts w:eastAsia="Times New Roman"/>
          <w:bCs/>
          <w:lang w:eastAsia="ro-RO" w:bidi="ro-RO"/>
        </w:rPr>
        <w:t>,</w:t>
      </w:r>
      <w:r w:rsidR="00465D20" w:rsidRPr="00B8450D">
        <w:rPr>
          <w:rFonts w:eastAsia="Times New Roman"/>
          <w:bCs/>
          <w:lang w:eastAsia="ro-RO" w:bidi="ro-RO"/>
        </w:rPr>
        <w:t xml:space="preserve"> </w:t>
      </w:r>
      <w:r w:rsidR="004E6CD0" w:rsidRPr="00B8450D">
        <w:rPr>
          <w:rFonts w:eastAsia="Times New Roman"/>
          <w:bCs/>
          <w:lang w:eastAsia="ro-RO" w:bidi="ro-RO"/>
        </w:rPr>
        <w:t xml:space="preserve">locurile </w:t>
      </w:r>
      <w:r w:rsidR="00B42E3F" w:rsidRPr="00B8450D">
        <w:rPr>
          <w:rFonts w:eastAsia="Times New Roman"/>
          <w:bCs/>
          <w:lang w:eastAsia="ro-RO" w:bidi="ro-RO"/>
        </w:rPr>
        <w:t>III</w:t>
      </w:r>
      <w:r w:rsidR="00A72F46" w:rsidRPr="00A72F46">
        <w:rPr>
          <w:rFonts w:eastAsia="Times New Roman"/>
          <w:bCs/>
          <w:lang w:eastAsia="ro-RO" w:bidi="ro-RO"/>
        </w:rPr>
        <w:t xml:space="preserve"> </w:t>
      </w:r>
      <w:r w:rsidR="00A72F46" w:rsidRPr="00B8450D">
        <w:rPr>
          <w:rFonts w:eastAsia="Times New Roman"/>
          <w:bCs/>
          <w:lang w:eastAsia="ro-RO" w:bidi="ro-RO"/>
        </w:rPr>
        <w:t>U17</w:t>
      </w:r>
      <w:r w:rsidR="00B42E3F" w:rsidRPr="00B8450D">
        <w:rPr>
          <w:rFonts w:eastAsia="Times New Roman"/>
          <w:bCs/>
          <w:lang w:eastAsia="ro-RO" w:bidi="ro-RO"/>
        </w:rPr>
        <w:t xml:space="preserve">, </w:t>
      </w:r>
      <w:r w:rsidR="008E65A8" w:rsidRPr="00B8450D">
        <w:rPr>
          <w:rFonts w:eastAsia="Times New Roman"/>
          <w:bCs/>
          <w:lang w:eastAsia="ro-RO" w:bidi="ro-RO"/>
        </w:rPr>
        <w:t>la individual</w:t>
      </w:r>
      <w:r w:rsidR="00B42E3F" w:rsidRPr="00B8450D">
        <w:rPr>
          <w:rFonts w:eastAsia="Times New Roman"/>
          <w:bCs/>
          <w:lang w:eastAsia="ro-RO" w:bidi="ro-RO"/>
        </w:rPr>
        <w:t xml:space="preserve"> U19 locurile II</w:t>
      </w:r>
      <w:r w:rsidR="0045639E" w:rsidRPr="00B8450D">
        <w:rPr>
          <w:rFonts w:eastAsia="Times New Roman"/>
          <w:bCs/>
          <w:lang w:eastAsia="ro-RO" w:bidi="ro-RO"/>
        </w:rPr>
        <w:t>,</w:t>
      </w:r>
      <w:r w:rsidR="00B42E3F" w:rsidRPr="00B8450D">
        <w:rPr>
          <w:rFonts w:eastAsia="Times New Roman"/>
          <w:bCs/>
          <w:lang w:eastAsia="ro-RO" w:bidi="ro-RO"/>
        </w:rPr>
        <w:t xml:space="preserve"> U17 </w:t>
      </w:r>
      <w:r w:rsidR="008E65A8" w:rsidRPr="00B8450D">
        <w:rPr>
          <w:rFonts w:eastAsia="Times New Roman"/>
          <w:bCs/>
          <w:lang w:eastAsia="ro-RO" w:bidi="ro-RO"/>
        </w:rPr>
        <w:t>locul</w:t>
      </w:r>
      <w:r w:rsidR="00B42E3F" w:rsidRPr="00B8450D">
        <w:rPr>
          <w:rFonts w:eastAsia="Times New Roman"/>
          <w:bCs/>
          <w:lang w:eastAsia="ro-RO" w:bidi="ro-RO"/>
        </w:rPr>
        <w:t xml:space="preserve"> II</w:t>
      </w:r>
      <w:r w:rsidR="00CC2F46" w:rsidRPr="00B8450D">
        <w:rPr>
          <w:rFonts w:eastAsia="Times New Roman"/>
          <w:bCs/>
          <w:lang w:eastAsia="ro-RO" w:bidi="ro-RO"/>
        </w:rPr>
        <w:t>, loc I individual</w:t>
      </w:r>
      <w:r w:rsidR="00F13B50">
        <w:rPr>
          <w:rFonts w:eastAsia="Times New Roman"/>
          <w:bCs/>
          <w:lang w:eastAsia="ro-RO" w:bidi="ro-RO"/>
        </w:rPr>
        <w:t>,</w:t>
      </w:r>
    </w:p>
    <w:p w14:paraId="1E8D5AE6" w14:textId="72EB6E2C" w:rsidR="002E0EA9" w:rsidRPr="00B8450D" w:rsidRDefault="0045639E" w:rsidP="0045639E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10" w:name="_Hlk158630937"/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</w:r>
      <w:r w:rsidR="003C0E8A" w:rsidRPr="00B8450D">
        <w:rPr>
          <w:rFonts w:eastAsia="Times New Roman"/>
          <w:bCs/>
          <w:lang w:eastAsia="ro-RO" w:bidi="ro-RO"/>
        </w:rPr>
        <w:t>Top 16</w:t>
      </w:r>
      <w:r w:rsidR="00B21A84" w:rsidRPr="00B8450D">
        <w:rPr>
          <w:rFonts w:eastAsia="Times New Roman"/>
          <w:bCs/>
          <w:lang w:eastAsia="ro-RO" w:bidi="ro-RO"/>
        </w:rPr>
        <w:t xml:space="preserve"> juniori</w:t>
      </w:r>
      <w:r w:rsidR="003C0E8A" w:rsidRPr="00B8450D">
        <w:rPr>
          <w:rFonts w:eastAsia="Times New Roman"/>
          <w:bCs/>
          <w:lang w:eastAsia="ro-RO" w:bidi="ro-RO"/>
        </w:rPr>
        <w:t xml:space="preserve"> </w:t>
      </w:r>
      <w:r w:rsidR="00B3307F" w:rsidRPr="00B8450D">
        <w:rPr>
          <w:rFonts w:eastAsia="Times New Roman"/>
          <w:bCs/>
          <w:lang w:eastAsia="ro-RO" w:bidi="ro-RO"/>
        </w:rPr>
        <w:t>-</w:t>
      </w:r>
      <w:r w:rsidRPr="00B8450D">
        <w:rPr>
          <w:rFonts w:eastAsia="Times New Roman"/>
          <w:bCs/>
          <w:lang w:eastAsia="ro-RO" w:bidi="ro-RO"/>
        </w:rPr>
        <w:t>locul 5</w:t>
      </w:r>
      <w:r w:rsidR="00B21A84" w:rsidRPr="00B8450D">
        <w:rPr>
          <w:rFonts w:eastAsia="Times New Roman"/>
          <w:bCs/>
          <w:lang w:eastAsia="ro-RO" w:bidi="ro-RO"/>
        </w:rPr>
        <w:t>,</w:t>
      </w:r>
      <w:r w:rsidR="00426ECF" w:rsidRPr="00426ECF">
        <w:rPr>
          <w:rFonts w:eastAsia="Times New Roman"/>
          <w:bCs/>
          <w:lang w:eastAsia="ro-RO" w:bidi="ro-RO"/>
        </w:rPr>
        <w:t xml:space="preserve"> </w:t>
      </w:r>
      <w:r w:rsidR="00426ECF" w:rsidRPr="00B8450D">
        <w:rPr>
          <w:rFonts w:eastAsia="Times New Roman"/>
          <w:bCs/>
          <w:lang w:eastAsia="ro-RO" w:bidi="ro-RO"/>
        </w:rPr>
        <w:t>Memorialul Doboly Aladar: locul II</w:t>
      </w:r>
    </w:p>
    <w:p w14:paraId="19A2C3D3" w14:textId="557EE6CB" w:rsidR="0045639E" w:rsidRPr="00B8450D" w:rsidRDefault="002E0EA9" w:rsidP="002E0EA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11" w:name="_Hlk158703174"/>
      <w:bookmarkEnd w:id="10"/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  <w:t xml:space="preserve">Campionat </w:t>
      </w:r>
      <w:bookmarkEnd w:id="11"/>
      <w:r w:rsidRPr="00B8450D">
        <w:rPr>
          <w:rFonts w:eastAsia="Times New Roman"/>
          <w:bCs/>
          <w:lang w:eastAsia="ro-RO" w:bidi="ro-RO"/>
        </w:rPr>
        <w:t xml:space="preserve">internațional: </w:t>
      </w:r>
      <w:r w:rsidR="00B21A84" w:rsidRPr="00B8450D">
        <w:rPr>
          <w:rFonts w:eastAsia="Times New Roman"/>
          <w:bCs/>
          <w:lang w:eastAsia="ro-RO" w:bidi="ro-RO"/>
        </w:rPr>
        <w:t xml:space="preserve">locul II la U 11, locul 1 U9, </w:t>
      </w:r>
      <w:r w:rsidRPr="00B8450D">
        <w:rPr>
          <w:rFonts w:eastAsia="Times New Roman"/>
          <w:bCs/>
          <w:lang w:eastAsia="ro-RO" w:bidi="ro-RO"/>
        </w:rPr>
        <w:t>locul III U13</w:t>
      </w:r>
      <w:r w:rsidR="00EF7E60" w:rsidRPr="00B8450D">
        <w:rPr>
          <w:rFonts w:eastAsia="Times New Roman"/>
          <w:bCs/>
          <w:lang w:eastAsia="ro-RO" w:bidi="ro-RO"/>
        </w:rPr>
        <w:t xml:space="preserve">, </w:t>
      </w:r>
      <w:r w:rsidR="00B3307F" w:rsidRPr="00B8450D">
        <w:rPr>
          <w:rFonts w:eastAsia="Times New Roman"/>
          <w:bCs/>
          <w:lang w:eastAsia="ro-RO" w:bidi="ro-RO"/>
        </w:rPr>
        <w:t>l</w:t>
      </w:r>
      <w:r w:rsidR="00EF7E60" w:rsidRPr="00B8450D">
        <w:rPr>
          <w:rFonts w:eastAsia="Times New Roman"/>
          <w:bCs/>
          <w:lang w:eastAsia="ro-RO" w:bidi="ro-RO"/>
        </w:rPr>
        <w:t>ocul 5 la U13.</w:t>
      </w:r>
    </w:p>
    <w:p w14:paraId="1FE854EB" w14:textId="117171A6" w:rsidR="00462146" w:rsidRPr="00B8450D" w:rsidRDefault="00FD438D" w:rsidP="002E0EA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noProof/>
          <w:lang w:eastAsia="ro-RO" w:bidi="ro-RO"/>
        </w:rPr>
        <w:drawing>
          <wp:anchor distT="0" distB="0" distL="114300" distR="114300" simplePos="0" relativeHeight="251692032" behindDoc="0" locked="0" layoutInCell="1" allowOverlap="1" wp14:anchorId="74ECE6F0" wp14:editId="0B3C2353">
            <wp:simplePos x="0" y="0"/>
            <wp:positionH relativeFrom="column">
              <wp:posOffset>4808855</wp:posOffset>
            </wp:positionH>
            <wp:positionV relativeFrom="paragraph">
              <wp:posOffset>66675</wp:posOffset>
            </wp:positionV>
            <wp:extent cx="14859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23" y="21168"/>
                <wp:lineTo x="21323" y="0"/>
                <wp:lineTo x="0" y="0"/>
              </wp:wrapPolygon>
            </wp:wrapThrough>
            <wp:docPr id="2052453455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46" w:rsidRPr="00B8450D">
        <w:rPr>
          <w:rFonts w:eastAsia="Times New Roman"/>
          <w:bCs/>
          <w:lang w:eastAsia="ro-RO" w:bidi="ro-RO"/>
        </w:rPr>
        <w:t>•</w:t>
      </w:r>
      <w:r w:rsidR="00462146" w:rsidRPr="00B8450D">
        <w:rPr>
          <w:rFonts w:eastAsia="Times New Roman"/>
          <w:bCs/>
          <w:lang w:eastAsia="ro-RO" w:bidi="ro-RO"/>
        </w:rPr>
        <w:tab/>
        <w:t>Cupa Daniela Dodean</w:t>
      </w:r>
      <w:r w:rsidR="006219B4" w:rsidRPr="00B8450D">
        <w:rPr>
          <w:rFonts w:eastAsia="Times New Roman"/>
          <w:bCs/>
          <w:lang w:eastAsia="ro-RO" w:bidi="ro-RO"/>
        </w:rPr>
        <w:t>: loc II și III la U11, loc II și III la U19</w:t>
      </w:r>
      <w:r w:rsidR="00FB10F0" w:rsidRPr="00B8450D">
        <w:rPr>
          <w:rFonts w:eastAsia="Times New Roman"/>
          <w:bCs/>
          <w:lang w:eastAsia="ro-RO" w:bidi="ro-RO"/>
        </w:rPr>
        <w:t>;</w:t>
      </w:r>
    </w:p>
    <w:p w14:paraId="110A7497" w14:textId="214B62B2" w:rsidR="009F1CBD" w:rsidRPr="00426ECF" w:rsidRDefault="009F1CBD" w:rsidP="00F24DC2">
      <w:pPr>
        <w:widowControl w:val="0"/>
        <w:tabs>
          <w:tab w:val="left" w:pos="506"/>
        </w:tabs>
        <w:autoSpaceDE w:val="0"/>
        <w:autoSpaceDN w:val="0"/>
        <w:ind w:right="310" w:firstLine="506"/>
        <w:jc w:val="both"/>
        <w:rPr>
          <w:rFonts w:eastAsia="Times New Roman"/>
          <w:bCs/>
          <w:lang w:eastAsia="ro-RO" w:bidi="ro-RO"/>
        </w:rPr>
      </w:pPr>
      <w:bookmarkStart w:id="12" w:name="_Hlk158703742"/>
      <w:bookmarkEnd w:id="7"/>
      <w:r w:rsidRPr="00B8450D">
        <w:rPr>
          <w:rFonts w:eastAsia="Times New Roman"/>
          <w:b/>
          <w:lang w:eastAsia="ro-RO" w:bidi="ro-RO"/>
        </w:rPr>
        <w:t xml:space="preserve">Secția de </w:t>
      </w:r>
      <w:bookmarkEnd w:id="12"/>
      <w:r w:rsidRPr="00B8450D">
        <w:rPr>
          <w:rFonts w:eastAsia="Times New Roman"/>
          <w:b/>
          <w:lang w:eastAsia="ro-RO" w:bidi="ro-RO"/>
        </w:rPr>
        <w:t xml:space="preserve">Șah </w:t>
      </w:r>
      <w:r w:rsidR="007758D6" w:rsidRPr="00B8450D">
        <w:rPr>
          <w:rFonts w:eastAsia="Times New Roman"/>
          <w:b/>
          <w:lang w:eastAsia="ro-RO" w:bidi="ro-RO"/>
        </w:rPr>
        <w:t>a</w:t>
      </w:r>
      <w:r w:rsidRPr="00B8450D">
        <w:rPr>
          <w:rFonts w:eastAsia="Times New Roman"/>
          <w:bCs/>
          <w:lang w:eastAsia="ro-RO" w:bidi="ro-RO"/>
        </w:rPr>
        <w:t xml:space="preserve"> are un număr de </w:t>
      </w:r>
      <w:r w:rsidR="008C4A20" w:rsidRPr="00B8450D">
        <w:rPr>
          <w:rFonts w:eastAsia="Times New Roman"/>
          <w:bCs/>
          <w:lang w:eastAsia="ro-RO" w:bidi="ro-RO"/>
        </w:rPr>
        <w:t>5</w:t>
      </w:r>
      <w:r w:rsidR="00307CBF" w:rsidRPr="00B8450D">
        <w:rPr>
          <w:rFonts w:eastAsia="Times New Roman"/>
          <w:bCs/>
          <w:lang w:eastAsia="ro-RO" w:bidi="ro-RO"/>
        </w:rPr>
        <w:t>6</w:t>
      </w:r>
      <w:r w:rsidRPr="00B8450D">
        <w:rPr>
          <w:rFonts w:eastAsia="Times New Roman"/>
          <w:bCs/>
          <w:lang w:eastAsia="ro-RO" w:bidi="ro-RO"/>
        </w:rPr>
        <w:t xml:space="preserve"> sportivi legitimați</w:t>
      </w:r>
      <w:r w:rsidR="001A190E" w:rsidRPr="00B8450D">
        <w:rPr>
          <w:rFonts w:eastAsia="Times New Roman"/>
          <w:bCs/>
          <w:lang w:eastAsia="ro-RO" w:bidi="ro-RO"/>
        </w:rPr>
        <w:t>,</w:t>
      </w:r>
      <w:r w:rsidRPr="00B8450D">
        <w:rPr>
          <w:rFonts w:eastAsia="Times New Roman"/>
          <w:bCs/>
          <w:lang w:eastAsia="ro-RO" w:bidi="ro-RO"/>
        </w:rPr>
        <w:t xml:space="preserve"> sub îndrumarea instructorului Aurel Deliman. </w:t>
      </w:r>
      <w:bookmarkStart w:id="13" w:name="_Hlk92884461"/>
      <w:r w:rsidRPr="00B8450D">
        <w:rPr>
          <w:rFonts w:eastAsia="Times New Roman"/>
          <w:bCs/>
          <w:lang w:eastAsia="ro-RO" w:bidi="ro-RO"/>
        </w:rPr>
        <w:t xml:space="preserve">La </w:t>
      </w:r>
      <w:r w:rsidR="001C4B66" w:rsidRPr="00B8450D">
        <w:rPr>
          <w:rFonts w:eastAsia="Times New Roman"/>
          <w:bCs/>
          <w:lang w:eastAsia="ro-RO" w:bidi="ro-RO"/>
        </w:rPr>
        <w:t>t</w:t>
      </w:r>
      <w:r w:rsidRPr="00B8450D">
        <w:rPr>
          <w:rFonts w:eastAsia="Times New Roman"/>
          <w:bCs/>
          <w:lang w:eastAsia="ro-RO" w:bidi="ro-RO"/>
        </w:rPr>
        <w:t>urnee</w:t>
      </w:r>
      <w:r w:rsidR="001C4B66" w:rsidRPr="00B8450D">
        <w:rPr>
          <w:rFonts w:eastAsia="Times New Roman"/>
          <w:bCs/>
          <w:lang w:eastAsia="ro-RO" w:bidi="ro-RO"/>
        </w:rPr>
        <w:t>le</w:t>
      </w:r>
      <w:r w:rsidRPr="00B8450D">
        <w:rPr>
          <w:rFonts w:eastAsia="Times New Roman"/>
          <w:bCs/>
          <w:lang w:eastAsia="ro-RO" w:bidi="ro-RO"/>
        </w:rPr>
        <w:t xml:space="preserve"> și competiț</w:t>
      </w:r>
      <w:r w:rsidR="00B83FC9" w:rsidRPr="00B8450D">
        <w:rPr>
          <w:rFonts w:eastAsia="Times New Roman"/>
          <w:bCs/>
          <w:lang w:eastAsia="ro-RO" w:bidi="ro-RO"/>
        </w:rPr>
        <w:t>i</w:t>
      </w:r>
      <w:r w:rsidRPr="00B8450D">
        <w:rPr>
          <w:rFonts w:eastAsia="Times New Roman"/>
          <w:bCs/>
          <w:lang w:eastAsia="ro-RO" w:bidi="ro-RO"/>
        </w:rPr>
        <w:t>i</w:t>
      </w:r>
      <w:r w:rsidR="001C4B66" w:rsidRPr="00B8450D">
        <w:rPr>
          <w:rFonts w:eastAsia="Times New Roman"/>
          <w:bCs/>
          <w:lang w:eastAsia="ro-RO" w:bidi="ro-RO"/>
        </w:rPr>
        <w:t>le</w:t>
      </w:r>
      <w:r w:rsidRPr="00B8450D">
        <w:rPr>
          <w:rFonts w:eastAsia="Times New Roman"/>
          <w:bCs/>
          <w:lang w:eastAsia="ro-RO" w:bidi="ro-RO"/>
        </w:rPr>
        <w:t xml:space="preserve"> susținute în anul 202</w:t>
      </w:r>
      <w:r w:rsidR="00307CBF" w:rsidRPr="00B8450D">
        <w:rPr>
          <w:rFonts w:eastAsia="Times New Roman"/>
          <w:bCs/>
          <w:lang w:eastAsia="ro-RO" w:bidi="ro-RO"/>
        </w:rPr>
        <w:t>3</w:t>
      </w:r>
      <w:r w:rsidRPr="00B8450D">
        <w:rPr>
          <w:rFonts w:eastAsia="Times New Roman"/>
          <w:bCs/>
          <w:lang w:eastAsia="ro-RO" w:bidi="ro-RO"/>
        </w:rPr>
        <w:t xml:space="preserve">, sportivii clubului au obținut rezultate </w:t>
      </w:r>
      <w:r w:rsidR="006F2699">
        <w:rPr>
          <w:rFonts w:eastAsia="Times New Roman"/>
          <w:bCs/>
          <w:lang w:eastAsia="ro-RO" w:bidi="ro-RO"/>
        </w:rPr>
        <w:t>bune</w:t>
      </w:r>
      <w:r w:rsidRPr="00B8450D">
        <w:rPr>
          <w:rFonts w:eastAsia="Times New Roman"/>
          <w:bCs/>
          <w:lang w:eastAsia="ro-RO" w:bidi="ro-RO"/>
        </w:rPr>
        <w:t>, cele mai importante</w:t>
      </w:r>
      <w:r w:rsidR="006F2699">
        <w:rPr>
          <w:rFonts w:eastAsia="Times New Roman"/>
          <w:bCs/>
          <w:lang w:eastAsia="ro-RO" w:bidi="ro-RO"/>
        </w:rPr>
        <w:t xml:space="preserve"> fiind</w:t>
      </w:r>
      <w:r w:rsidRPr="00B8450D">
        <w:rPr>
          <w:rFonts w:eastAsia="Times New Roman"/>
          <w:bCs/>
          <w:lang w:eastAsia="ro-RO" w:bidi="ro-RO"/>
        </w:rPr>
        <w:t>:</w:t>
      </w:r>
    </w:p>
    <w:p w14:paraId="362B8455" w14:textId="4DB79650" w:rsidR="00A07146" w:rsidRPr="00B8450D" w:rsidRDefault="009F1CBD" w:rsidP="0069451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14" w:name="_Hlk92874986"/>
      <w:bookmarkStart w:id="15" w:name="_Hlk126838604"/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</w:r>
      <w:r w:rsidR="00694519" w:rsidRPr="00B8450D">
        <w:rPr>
          <w:rFonts w:eastAsia="Times New Roman"/>
          <w:bCs/>
          <w:lang w:eastAsia="ro-RO" w:bidi="ro-RO"/>
        </w:rPr>
        <w:t xml:space="preserve">Festivalul Internațional de Șah </w:t>
      </w:r>
      <w:r w:rsidR="00A07146" w:rsidRPr="00B8450D">
        <w:rPr>
          <w:rFonts w:eastAsia="Times New Roman"/>
          <w:bCs/>
          <w:lang w:eastAsia="ro-RO" w:bidi="ro-RO"/>
        </w:rPr>
        <w:t>Satu Mare locul I U18</w:t>
      </w:r>
    </w:p>
    <w:p w14:paraId="3234DC93" w14:textId="45C014FD" w:rsidR="004B21AF" w:rsidRPr="00B8450D" w:rsidRDefault="00017ABE" w:rsidP="0069451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16" w:name="_Hlk158703580"/>
      <w:bookmarkEnd w:id="14"/>
      <w:bookmarkEnd w:id="15"/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  <w:t xml:space="preserve">Festivalul </w:t>
      </w:r>
      <w:bookmarkEnd w:id="16"/>
      <w:r w:rsidR="00C71DDA" w:rsidRPr="00B8450D">
        <w:rPr>
          <w:rFonts w:eastAsia="Times New Roman"/>
          <w:bCs/>
          <w:lang w:eastAsia="ro-RO" w:bidi="ro-RO"/>
        </w:rPr>
        <w:t>de Șah Tinerii Lei</w:t>
      </w:r>
      <w:r w:rsidR="00621E49" w:rsidRPr="00B8450D">
        <w:rPr>
          <w:rFonts w:eastAsia="Times New Roman"/>
          <w:bCs/>
          <w:lang w:eastAsia="ro-RO" w:bidi="ro-RO"/>
        </w:rPr>
        <w:t>:</w:t>
      </w:r>
      <w:r w:rsidR="00B83FC9" w:rsidRPr="00B8450D">
        <w:rPr>
          <w:rFonts w:eastAsia="Times New Roman"/>
          <w:bCs/>
          <w:lang w:eastAsia="ro-RO" w:bidi="ro-RO"/>
        </w:rPr>
        <w:t xml:space="preserve"> la</w:t>
      </w:r>
      <w:r w:rsidR="00FE1ADA" w:rsidRPr="00B8450D">
        <w:rPr>
          <w:rFonts w:eastAsia="Times New Roman"/>
          <w:bCs/>
          <w:lang w:eastAsia="ro-RO" w:bidi="ro-RO"/>
        </w:rPr>
        <w:t xml:space="preserve"> F1</w:t>
      </w:r>
      <w:r w:rsidR="00C71DDA" w:rsidRPr="00B8450D">
        <w:rPr>
          <w:rFonts w:eastAsia="Times New Roman"/>
          <w:bCs/>
          <w:lang w:eastAsia="ro-RO" w:bidi="ro-RO"/>
        </w:rPr>
        <w:t>2</w:t>
      </w:r>
      <w:r w:rsidR="00FE1ADA" w:rsidRPr="00B8450D">
        <w:rPr>
          <w:rFonts w:eastAsia="Times New Roman"/>
          <w:bCs/>
          <w:lang w:eastAsia="ro-RO" w:bidi="ro-RO"/>
        </w:rPr>
        <w:t xml:space="preserve"> locul </w:t>
      </w:r>
      <w:r w:rsidR="00C71DDA" w:rsidRPr="00B8450D">
        <w:rPr>
          <w:rFonts w:eastAsia="Times New Roman"/>
          <w:bCs/>
          <w:lang w:eastAsia="ro-RO" w:bidi="ro-RO"/>
        </w:rPr>
        <w:t>I</w:t>
      </w:r>
      <w:r w:rsidR="00FE1ADA" w:rsidRPr="00B8450D">
        <w:rPr>
          <w:rFonts w:eastAsia="Times New Roman"/>
          <w:bCs/>
          <w:lang w:eastAsia="ro-RO" w:bidi="ro-RO"/>
        </w:rPr>
        <w:t>I</w:t>
      </w:r>
      <w:r w:rsidR="00B83FC9" w:rsidRPr="00B8450D">
        <w:rPr>
          <w:rFonts w:eastAsia="Times New Roman"/>
          <w:bCs/>
          <w:lang w:eastAsia="ro-RO" w:bidi="ro-RO"/>
        </w:rPr>
        <w:t>,</w:t>
      </w:r>
    </w:p>
    <w:p w14:paraId="107A6755" w14:textId="4B06A991" w:rsidR="00F34BC3" w:rsidRPr="00B8450D" w:rsidRDefault="00F34BC3" w:rsidP="0069451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  <w:t>Turneul Slatinei: loc I la U1400, locul I la U1200, loc I la U12</w:t>
      </w:r>
      <w:r w:rsidR="006F2699">
        <w:rPr>
          <w:rFonts w:eastAsia="Times New Roman"/>
          <w:bCs/>
          <w:lang w:eastAsia="ro-RO" w:bidi="ro-RO"/>
        </w:rPr>
        <w:t>,</w:t>
      </w:r>
      <w:r w:rsidRPr="00B8450D">
        <w:rPr>
          <w:rFonts w:eastAsia="Times New Roman"/>
          <w:bCs/>
          <w:lang w:eastAsia="ro-RO" w:bidi="ro-RO"/>
        </w:rPr>
        <w:t xml:space="preserve"> </w:t>
      </w:r>
      <w:r w:rsidR="006F2699">
        <w:rPr>
          <w:rFonts w:eastAsia="Times New Roman"/>
          <w:bCs/>
          <w:lang w:eastAsia="ro-RO" w:bidi="ro-RO"/>
        </w:rPr>
        <w:t>l</w:t>
      </w:r>
      <w:r w:rsidRPr="00B8450D">
        <w:rPr>
          <w:rFonts w:eastAsia="Times New Roman"/>
          <w:bCs/>
          <w:lang w:eastAsia="ro-RO" w:bidi="ro-RO"/>
        </w:rPr>
        <w:t>oc II la U14</w:t>
      </w:r>
      <w:r w:rsidR="00D70F74" w:rsidRPr="00B8450D">
        <w:rPr>
          <w:rFonts w:eastAsia="Times New Roman"/>
          <w:bCs/>
          <w:lang w:eastAsia="ro-RO" w:bidi="ro-RO"/>
        </w:rPr>
        <w:t>;</w:t>
      </w:r>
    </w:p>
    <w:p w14:paraId="0C9361C6" w14:textId="56C31B90" w:rsidR="00D70F74" w:rsidRPr="00B8450D" w:rsidRDefault="004B21AF" w:rsidP="00694519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•</w:t>
      </w:r>
      <w:r w:rsidRPr="00B8450D">
        <w:rPr>
          <w:rFonts w:eastAsia="Times New Roman"/>
          <w:bCs/>
          <w:lang w:eastAsia="ro-RO" w:bidi="ro-RO"/>
        </w:rPr>
        <w:tab/>
        <w:t xml:space="preserve">Festivalul Internațional de Șah </w:t>
      </w:r>
      <w:r w:rsidR="00D70F74" w:rsidRPr="00B8450D">
        <w:rPr>
          <w:rFonts w:eastAsia="Times New Roman"/>
          <w:bCs/>
          <w:lang w:eastAsia="ro-RO" w:bidi="ro-RO"/>
        </w:rPr>
        <w:t>Satori Art Slobozia locul III U1300, loc I la U1150</w:t>
      </w:r>
      <w:r w:rsidR="00837AD6" w:rsidRPr="00B8450D">
        <w:rPr>
          <w:rFonts w:eastAsia="Times New Roman"/>
          <w:bCs/>
          <w:lang w:eastAsia="ro-RO" w:bidi="ro-RO"/>
        </w:rPr>
        <w:t>.</w:t>
      </w:r>
    </w:p>
    <w:bookmarkEnd w:id="13"/>
    <w:p w14:paraId="043BBCCB" w14:textId="197483E4" w:rsidR="00E15434" w:rsidRPr="00B8450D" w:rsidRDefault="0069215F" w:rsidP="00487C4D">
      <w:pPr>
        <w:widowControl w:val="0"/>
        <w:tabs>
          <w:tab w:val="left" w:pos="506"/>
        </w:tabs>
        <w:autoSpaceDE w:val="0"/>
        <w:autoSpaceDN w:val="0"/>
        <w:ind w:right="310" w:firstLine="506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noProof/>
          <w:lang w:eastAsia="ro-RO" w:bidi="ro-RO"/>
        </w:rPr>
        <w:drawing>
          <wp:anchor distT="0" distB="0" distL="114300" distR="114300" simplePos="0" relativeHeight="251687936" behindDoc="0" locked="0" layoutInCell="1" allowOverlap="1" wp14:anchorId="125505A6" wp14:editId="3986461A">
            <wp:simplePos x="0" y="0"/>
            <wp:positionH relativeFrom="column">
              <wp:posOffset>4903470</wp:posOffset>
            </wp:positionH>
            <wp:positionV relativeFrom="paragraph">
              <wp:posOffset>13335</wp:posOffset>
            </wp:positionV>
            <wp:extent cx="1387475" cy="1040130"/>
            <wp:effectExtent l="0" t="0" r="3175" b="7620"/>
            <wp:wrapThrough wrapText="bothSides">
              <wp:wrapPolygon edited="0">
                <wp:start x="0" y="0"/>
                <wp:lineTo x="0" y="21363"/>
                <wp:lineTo x="21353" y="21363"/>
                <wp:lineTo x="21353" y="0"/>
                <wp:lineTo x="0" y="0"/>
              </wp:wrapPolygon>
            </wp:wrapThrough>
            <wp:docPr id="105325467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061" w:rsidRPr="00B8450D">
        <w:rPr>
          <w:rFonts w:eastAsia="Times New Roman"/>
          <w:b/>
          <w:lang w:eastAsia="ro-RO" w:bidi="ro-RO"/>
        </w:rPr>
        <w:t xml:space="preserve">Secția de ciclism </w:t>
      </w:r>
      <w:r w:rsidR="00F96061" w:rsidRPr="00B8450D">
        <w:rPr>
          <w:rFonts w:eastAsia="Times New Roman"/>
          <w:bCs/>
          <w:lang w:eastAsia="ro-RO" w:bidi="ro-RO"/>
        </w:rPr>
        <w:t>s-a înființat la începutul anului 2023</w:t>
      </w:r>
      <w:r w:rsidR="00CC5B1F" w:rsidRPr="00B8450D">
        <w:rPr>
          <w:rFonts w:eastAsia="Times New Roman"/>
          <w:bCs/>
          <w:lang w:eastAsia="ro-RO" w:bidi="ro-RO"/>
        </w:rPr>
        <w:t>, înregistrând</w:t>
      </w:r>
      <w:r w:rsidR="00B6360A" w:rsidRPr="00B8450D">
        <w:rPr>
          <w:rFonts w:eastAsia="Times New Roman"/>
          <w:bCs/>
          <w:lang w:eastAsia="ro-RO" w:bidi="ro-RO"/>
        </w:rPr>
        <w:t xml:space="preserve"> un număr </w:t>
      </w:r>
      <w:r w:rsidR="00DD69E5" w:rsidRPr="00B8450D">
        <w:rPr>
          <w:rFonts w:eastAsia="Times New Roman"/>
          <w:bCs/>
          <w:lang w:eastAsia="ro-RO" w:bidi="ro-RO"/>
        </w:rPr>
        <w:t xml:space="preserve">29 </w:t>
      </w:r>
      <w:r w:rsidR="00B6360A" w:rsidRPr="00B8450D">
        <w:rPr>
          <w:rFonts w:eastAsia="Times New Roman"/>
          <w:bCs/>
          <w:lang w:eastAsia="ro-RO" w:bidi="ro-RO"/>
        </w:rPr>
        <w:t>de sportivi</w:t>
      </w:r>
      <w:r w:rsidR="00CC5B1F" w:rsidRPr="00B8450D">
        <w:rPr>
          <w:rFonts w:eastAsia="Times New Roman"/>
          <w:bCs/>
          <w:lang w:eastAsia="ro-RO" w:bidi="ro-RO"/>
        </w:rPr>
        <w:t>.</w:t>
      </w:r>
      <w:r w:rsidR="00F93878" w:rsidRPr="00B8450D">
        <w:rPr>
          <w:rFonts w:eastAsia="Times New Roman"/>
          <w:bCs/>
          <w:lang w:eastAsia="ro-RO" w:bidi="ro-RO"/>
        </w:rPr>
        <w:t xml:space="preserve"> Sub îndrumarea instructorului Szakacs Attila sportivii noștri au urcat pe podium la fiecare competiție la care au participat.</w:t>
      </w:r>
    </w:p>
    <w:p w14:paraId="502460CA" w14:textId="32573B20" w:rsidR="00836604" w:rsidRPr="00B8450D" w:rsidRDefault="00836604" w:rsidP="002F63C2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bookmarkStart w:id="17" w:name="_Hlk158704404"/>
      <w:r w:rsidRPr="00B8450D">
        <w:rPr>
          <w:rFonts w:eastAsia="Times New Roman"/>
          <w:bCs/>
          <w:lang w:eastAsia="ro-RO" w:bidi="ro-RO"/>
        </w:rPr>
        <w:t xml:space="preserve">Cupa României XCO și XCE </w:t>
      </w:r>
      <w:bookmarkEnd w:id="17"/>
      <w:r w:rsidRPr="00B8450D">
        <w:rPr>
          <w:rFonts w:eastAsia="Times New Roman"/>
          <w:bCs/>
          <w:lang w:eastAsia="ro-RO" w:bidi="ro-RO"/>
        </w:rPr>
        <w:t>juniori locul I</w:t>
      </w:r>
      <w:r w:rsidR="002F63C2">
        <w:rPr>
          <w:rFonts w:eastAsia="Times New Roman"/>
          <w:bCs/>
          <w:lang w:eastAsia="ro-RO" w:bidi="ro-RO"/>
        </w:rPr>
        <w:t xml:space="preserve">, </w:t>
      </w:r>
      <w:r w:rsidR="002F63C2" w:rsidRPr="002F63C2">
        <w:rPr>
          <w:rFonts w:eastAsia="Times New Roman"/>
          <w:bCs/>
          <w:lang w:eastAsia="ro-RO" w:bidi="ro-RO"/>
        </w:rPr>
        <w:t xml:space="preserve"> </w:t>
      </w:r>
      <w:r w:rsidR="002F63C2" w:rsidRPr="00B8450D">
        <w:rPr>
          <w:rFonts w:eastAsia="Times New Roman"/>
          <w:bCs/>
          <w:lang w:eastAsia="ro-RO" w:bidi="ro-RO"/>
        </w:rPr>
        <w:t>junioare loc I, cadeți Loc II</w:t>
      </w:r>
      <w:r w:rsidR="002F63C2" w:rsidRPr="002F63C2">
        <w:rPr>
          <w:rFonts w:eastAsia="Times New Roman"/>
          <w:bCs/>
          <w:lang w:eastAsia="ro-RO" w:bidi="ro-RO"/>
        </w:rPr>
        <w:t xml:space="preserve"> </w:t>
      </w:r>
      <w:r w:rsidR="002F63C2" w:rsidRPr="00B8450D">
        <w:rPr>
          <w:rFonts w:eastAsia="Times New Roman"/>
          <w:bCs/>
          <w:lang w:eastAsia="ro-RO" w:bidi="ro-RO"/>
        </w:rPr>
        <w:t>și III, copii loc III</w:t>
      </w:r>
    </w:p>
    <w:p w14:paraId="5B0DF9F5" w14:textId="6C93241C" w:rsidR="00836604" w:rsidRPr="00B8450D" w:rsidRDefault="00836604" w:rsidP="002F63C2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Cupa României la ș</w:t>
      </w:r>
      <w:r w:rsidR="0083373B" w:rsidRPr="00B8450D">
        <w:rPr>
          <w:rFonts w:eastAsia="Times New Roman"/>
          <w:bCs/>
          <w:lang w:eastAsia="ro-RO" w:bidi="ro-RO"/>
        </w:rPr>
        <w:t>o</w:t>
      </w:r>
      <w:r w:rsidRPr="00B8450D">
        <w:rPr>
          <w:rFonts w:eastAsia="Times New Roman"/>
          <w:bCs/>
          <w:lang w:eastAsia="ro-RO" w:bidi="ro-RO"/>
        </w:rPr>
        <w:t xml:space="preserve">sea </w:t>
      </w:r>
      <w:r w:rsidR="00225D92" w:rsidRPr="00B8450D">
        <w:rPr>
          <w:rFonts w:eastAsia="Times New Roman"/>
          <w:bCs/>
          <w:lang w:eastAsia="ro-RO" w:bidi="ro-RO"/>
        </w:rPr>
        <w:t xml:space="preserve">locul I cadeți și </w:t>
      </w:r>
      <w:r w:rsidRPr="00B8450D">
        <w:rPr>
          <w:rFonts w:eastAsia="Times New Roman"/>
          <w:bCs/>
          <w:lang w:eastAsia="ro-RO" w:bidi="ro-RO"/>
        </w:rPr>
        <w:t>locul II</w:t>
      </w:r>
      <w:r w:rsidR="00834DF1" w:rsidRPr="00B8450D">
        <w:rPr>
          <w:rFonts w:eastAsia="Times New Roman"/>
          <w:bCs/>
          <w:lang w:eastAsia="ro-RO" w:bidi="ro-RO"/>
        </w:rPr>
        <w:t xml:space="preserve"> la U18</w:t>
      </w:r>
    </w:p>
    <w:p w14:paraId="45BC0C9D" w14:textId="48DA595B" w:rsidR="00836604" w:rsidRPr="00B8450D" w:rsidRDefault="00B75990" w:rsidP="002F63C2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Campionat Național XCO XCC</w:t>
      </w:r>
      <w:r w:rsidR="00225D92" w:rsidRPr="00B8450D">
        <w:rPr>
          <w:rFonts w:eastAsia="Times New Roman"/>
          <w:bCs/>
          <w:lang w:eastAsia="ro-RO" w:bidi="ro-RO"/>
        </w:rPr>
        <w:t xml:space="preserve"> junioare loc II și III</w:t>
      </w:r>
      <w:r w:rsidR="0063569F" w:rsidRPr="00B8450D">
        <w:rPr>
          <w:rFonts w:eastAsia="Times New Roman"/>
          <w:bCs/>
          <w:lang w:eastAsia="ro-RO" w:bidi="ro-RO"/>
        </w:rPr>
        <w:t>, cadeți loc I și II</w:t>
      </w:r>
      <w:r w:rsidR="0029352E" w:rsidRPr="00B8450D">
        <w:rPr>
          <w:rFonts w:eastAsia="Times New Roman"/>
          <w:bCs/>
          <w:lang w:eastAsia="ro-RO" w:bidi="ro-RO"/>
        </w:rPr>
        <w:t>, copii loc II</w:t>
      </w:r>
    </w:p>
    <w:p w14:paraId="7D8DE62F" w14:textId="7D296A44" w:rsidR="0063569F" w:rsidRPr="00B8450D" w:rsidRDefault="0063569F" w:rsidP="002F63C2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 xml:space="preserve">Campionat Balcanic </w:t>
      </w:r>
      <w:r w:rsidR="0029352E" w:rsidRPr="00B8450D">
        <w:rPr>
          <w:rFonts w:eastAsia="Times New Roman"/>
          <w:bCs/>
          <w:lang w:eastAsia="ro-RO" w:bidi="ro-RO"/>
        </w:rPr>
        <w:t xml:space="preserve">junioare </w:t>
      </w:r>
      <w:r w:rsidRPr="00B8450D">
        <w:rPr>
          <w:rFonts w:eastAsia="Times New Roman"/>
          <w:bCs/>
          <w:lang w:eastAsia="ro-RO" w:bidi="ro-RO"/>
        </w:rPr>
        <w:t xml:space="preserve">loc I, </w:t>
      </w:r>
      <w:r w:rsidR="0029352E" w:rsidRPr="00B8450D">
        <w:rPr>
          <w:rFonts w:eastAsia="Times New Roman"/>
          <w:bCs/>
          <w:lang w:eastAsia="ro-RO" w:bidi="ro-RO"/>
        </w:rPr>
        <w:t xml:space="preserve">cadeți </w:t>
      </w:r>
      <w:r w:rsidRPr="00B8450D">
        <w:rPr>
          <w:rFonts w:eastAsia="Times New Roman"/>
          <w:bCs/>
          <w:lang w:eastAsia="ro-RO" w:bidi="ro-RO"/>
        </w:rPr>
        <w:t>loc II</w:t>
      </w:r>
      <w:r w:rsidR="004972E3">
        <w:rPr>
          <w:rFonts w:eastAsia="Times New Roman"/>
          <w:bCs/>
          <w:lang w:eastAsia="ro-RO" w:bidi="ro-RO"/>
        </w:rPr>
        <w:t>.</w:t>
      </w:r>
      <w:r w:rsidRPr="00B8450D">
        <w:rPr>
          <w:rFonts w:eastAsia="Times New Roman"/>
          <w:bCs/>
          <w:lang w:eastAsia="ro-RO" w:bidi="ro-RO"/>
        </w:rPr>
        <w:t xml:space="preserve"> </w:t>
      </w:r>
    </w:p>
    <w:p w14:paraId="6A14E2B7" w14:textId="13B4162B" w:rsidR="00CC5B1F" w:rsidRPr="00B8450D" w:rsidRDefault="00F31E57" w:rsidP="009F3478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>În luna iunie 2023</w:t>
      </w:r>
      <w:r w:rsidR="009F3478" w:rsidRPr="00B8450D">
        <w:rPr>
          <w:rFonts w:eastAsia="Times New Roman"/>
          <w:bCs/>
          <w:lang w:eastAsia="ro-RO" w:bidi="ro-RO"/>
        </w:rPr>
        <w:t xml:space="preserve"> Mediașul a fost gazdă a </w:t>
      </w:r>
      <w:r w:rsidRPr="00B8450D">
        <w:rPr>
          <w:rFonts w:eastAsia="Times New Roman"/>
          <w:bCs/>
          <w:lang w:eastAsia="ro-RO" w:bidi="ro-RO"/>
        </w:rPr>
        <w:t>E</w:t>
      </w:r>
      <w:r w:rsidR="009F3478" w:rsidRPr="00B8450D">
        <w:rPr>
          <w:rFonts w:eastAsia="Times New Roman"/>
          <w:bCs/>
          <w:lang w:eastAsia="ro-RO" w:bidi="ro-RO"/>
        </w:rPr>
        <w:t>tape</w:t>
      </w:r>
      <w:r w:rsidRPr="00B8450D">
        <w:rPr>
          <w:rFonts w:eastAsia="Times New Roman"/>
          <w:bCs/>
          <w:lang w:eastAsia="ro-RO" w:bidi="ro-RO"/>
        </w:rPr>
        <w:t>i 1</w:t>
      </w:r>
      <w:r w:rsidR="009F3478" w:rsidRPr="00B8450D">
        <w:rPr>
          <w:rFonts w:eastAsia="Times New Roman"/>
          <w:bCs/>
          <w:lang w:eastAsia="ro-RO" w:bidi="ro-RO"/>
        </w:rPr>
        <w:t xml:space="preserve"> </w:t>
      </w:r>
      <w:r w:rsidRPr="00B8450D">
        <w:rPr>
          <w:rFonts w:eastAsia="Times New Roman"/>
          <w:bCs/>
          <w:lang w:eastAsia="ro-RO" w:bidi="ro-RO"/>
        </w:rPr>
        <w:t>a</w:t>
      </w:r>
      <w:r w:rsidR="009F3478" w:rsidRPr="00B8450D">
        <w:rPr>
          <w:rFonts w:eastAsia="Times New Roman"/>
          <w:bCs/>
          <w:lang w:eastAsia="ro-RO" w:bidi="ro-RO"/>
        </w:rPr>
        <w:t xml:space="preserve"> Cup</w:t>
      </w:r>
      <w:r w:rsidRPr="00B8450D">
        <w:rPr>
          <w:rFonts w:eastAsia="Times New Roman"/>
          <w:bCs/>
          <w:lang w:eastAsia="ro-RO" w:bidi="ro-RO"/>
        </w:rPr>
        <w:t>ei</w:t>
      </w:r>
      <w:r w:rsidR="009F3478" w:rsidRPr="00B8450D">
        <w:rPr>
          <w:rFonts w:eastAsia="Times New Roman"/>
          <w:bCs/>
          <w:lang w:eastAsia="ro-RO" w:bidi="ro-RO"/>
        </w:rPr>
        <w:t xml:space="preserve"> României</w:t>
      </w:r>
      <w:r w:rsidR="00FF3C8B" w:rsidRPr="00B8450D">
        <w:rPr>
          <w:rFonts w:eastAsia="Times New Roman"/>
          <w:bCs/>
          <w:lang w:eastAsia="ro-RO" w:bidi="ro-RO"/>
        </w:rPr>
        <w:t xml:space="preserve"> MTB XCE și XCO</w:t>
      </w:r>
      <w:r w:rsidRPr="00B8450D">
        <w:rPr>
          <w:rFonts w:eastAsia="Times New Roman"/>
          <w:bCs/>
          <w:lang w:eastAsia="ro-RO" w:bidi="ro-RO"/>
        </w:rPr>
        <w:t xml:space="preserve">, etapă la care au participat un număr </w:t>
      </w:r>
      <w:r w:rsidR="00E947D9" w:rsidRPr="00B8450D">
        <w:rPr>
          <w:rFonts w:eastAsia="Times New Roman"/>
          <w:bCs/>
          <w:lang w:eastAsia="ro-RO" w:bidi="ro-RO"/>
        </w:rPr>
        <w:t>de</w:t>
      </w:r>
      <w:r w:rsidR="006A0CC3" w:rsidRPr="00B8450D">
        <w:rPr>
          <w:rFonts w:eastAsia="Times New Roman"/>
          <w:bCs/>
          <w:lang w:eastAsia="ro-RO" w:bidi="ro-RO"/>
        </w:rPr>
        <w:t xml:space="preserve"> </w:t>
      </w:r>
      <w:r w:rsidR="00B12F0C" w:rsidRPr="00B8450D">
        <w:rPr>
          <w:rFonts w:eastAsia="Times New Roman"/>
          <w:bCs/>
          <w:lang w:eastAsia="ro-RO" w:bidi="ro-RO"/>
        </w:rPr>
        <w:t>252</w:t>
      </w:r>
      <w:r w:rsidR="00E947D9" w:rsidRPr="00B8450D">
        <w:rPr>
          <w:rFonts w:eastAsia="Times New Roman"/>
          <w:bCs/>
          <w:lang w:eastAsia="ro-RO" w:bidi="ro-RO"/>
        </w:rPr>
        <w:t xml:space="preserve"> sportivi din țară.</w:t>
      </w:r>
    </w:p>
    <w:p w14:paraId="73111A1B" w14:textId="3124A2D3" w:rsidR="002F59C5" w:rsidRPr="00B8450D" w:rsidRDefault="00E15434" w:rsidP="002F59C5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lang w:eastAsia="ro-RO" w:bidi="ro-RO"/>
        </w:rPr>
        <w:tab/>
      </w:r>
      <w:r w:rsidR="009F1CBD" w:rsidRPr="00B8450D">
        <w:rPr>
          <w:rFonts w:eastAsia="Times New Roman"/>
          <w:bCs/>
          <w:lang w:eastAsia="ro-RO" w:bidi="ro-RO"/>
        </w:rPr>
        <w:t xml:space="preserve">La </w:t>
      </w:r>
      <w:r w:rsidR="009F1CBD" w:rsidRPr="00B8450D">
        <w:rPr>
          <w:rFonts w:eastAsia="Times New Roman"/>
          <w:b/>
          <w:lang w:eastAsia="ro-RO" w:bidi="ro-RO"/>
        </w:rPr>
        <w:t>Secția Automobilism sportiv</w:t>
      </w:r>
      <w:r w:rsidR="009F1CBD" w:rsidRPr="00B8450D">
        <w:rPr>
          <w:rFonts w:eastAsia="Times New Roman"/>
          <w:bCs/>
          <w:lang w:eastAsia="ro-RO" w:bidi="ro-RO"/>
        </w:rPr>
        <w:t xml:space="preserve">, </w:t>
      </w:r>
      <w:bookmarkStart w:id="18" w:name="_Hlk127263625"/>
      <w:r w:rsidR="009F1CBD" w:rsidRPr="00B8450D">
        <w:rPr>
          <w:rFonts w:eastAsia="Times New Roman"/>
          <w:bCs/>
          <w:lang w:eastAsia="ro-RO" w:bidi="ro-RO"/>
        </w:rPr>
        <w:t>figurează 2 sportivi legitimați.</w:t>
      </w:r>
      <w:r w:rsidR="002F59C5" w:rsidRPr="00B8450D">
        <w:rPr>
          <w:rFonts w:eastAsia="Times New Roman"/>
          <w:bCs/>
          <w:lang w:eastAsia="ro-RO" w:bidi="ro-RO"/>
        </w:rPr>
        <w:t xml:space="preserve"> </w:t>
      </w:r>
      <w:r w:rsidR="00B87921">
        <w:rPr>
          <w:rFonts w:eastAsia="Times New Roman"/>
          <w:bCs/>
          <w:lang w:eastAsia="ro-RO" w:bidi="ro-RO"/>
        </w:rPr>
        <w:t>Un sportiv a obținut titlul de vicecampion la CNVC 2023.</w:t>
      </w:r>
      <w:r w:rsidR="004972E3">
        <w:rPr>
          <w:rFonts w:eastAsia="Times New Roman"/>
          <w:bCs/>
          <w:lang w:eastAsia="ro-RO" w:bidi="ro-RO"/>
        </w:rPr>
        <w:t xml:space="preserve"> </w:t>
      </w:r>
      <w:bookmarkStart w:id="19" w:name="_Hlk92884516"/>
      <w:r w:rsidR="00FF5F83" w:rsidRPr="00B8450D">
        <w:rPr>
          <w:rFonts w:eastAsia="Times New Roman"/>
          <w:bCs/>
          <w:lang w:eastAsia="ro-RO" w:bidi="ro-RO"/>
        </w:rPr>
        <w:t>În anul 202</w:t>
      </w:r>
      <w:r w:rsidR="009C4832" w:rsidRPr="00B8450D">
        <w:rPr>
          <w:rFonts w:eastAsia="Times New Roman"/>
          <w:bCs/>
          <w:lang w:eastAsia="ro-RO" w:bidi="ro-RO"/>
        </w:rPr>
        <w:t>3</w:t>
      </w:r>
      <w:r w:rsidR="00FF5F83" w:rsidRPr="00B8450D">
        <w:rPr>
          <w:rFonts w:eastAsia="Times New Roman"/>
          <w:bCs/>
          <w:lang w:eastAsia="ro-RO" w:bidi="ro-RO"/>
        </w:rPr>
        <w:t xml:space="preserve"> </w:t>
      </w:r>
      <w:r w:rsidR="008314E1">
        <w:rPr>
          <w:rFonts w:eastAsia="Times New Roman"/>
          <w:bCs/>
          <w:lang w:eastAsia="ro-RO" w:bidi="ro-RO"/>
        </w:rPr>
        <w:t>Municipiul Mediaș</w:t>
      </w:r>
      <w:r w:rsidR="00FF5F83" w:rsidRPr="00B8450D">
        <w:rPr>
          <w:rFonts w:eastAsia="Times New Roman"/>
          <w:bCs/>
          <w:lang w:eastAsia="ro-RO" w:bidi="ro-RO"/>
        </w:rPr>
        <w:t xml:space="preserve"> a fost organizatorul </w:t>
      </w:r>
      <w:r w:rsidR="002E009D" w:rsidRPr="00B8450D">
        <w:rPr>
          <w:rFonts w:eastAsia="Times New Roman"/>
          <w:bCs/>
          <w:lang w:eastAsia="ro-RO" w:bidi="ro-RO"/>
        </w:rPr>
        <w:t>Campionatului Național de viteza in Coasta 2 (coeficient 1)-Etapa-</w:t>
      </w:r>
      <w:r w:rsidR="002F59C5" w:rsidRPr="00B8450D">
        <w:rPr>
          <w:rFonts w:eastAsia="Times New Roman"/>
          <w:bCs/>
          <w:lang w:eastAsia="ro-RO" w:bidi="ro-RO"/>
        </w:rPr>
        <w:t xml:space="preserve"> Trofeul </w:t>
      </w:r>
      <w:r w:rsidR="00FF5F83" w:rsidRPr="00B8450D">
        <w:rPr>
          <w:rFonts w:eastAsia="Times New Roman"/>
          <w:bCs/>
          <w:lang w:eastAsia="ro-RO" w:bidi="ro-RO"/>
        </w:rPr>
        <w:t>Mediaș</w:t>
      </w:r>
      <w:r w:rsidR="003B13DD" w:rsidRPr="00B8450D">
        <w:rPr>
          <w:rFonts w:eastAsia="Times New Roman"/>
          <w:bCs/>
          <w:lang w:eastAsia="ro-RO" w:bidi="ro-RO"/>
        </w:rPr>
        <w:t>, traseul având o lungime de 3</w:t>
      </w:r>
      <w:r w:rsidR="00245F06" w:rsidRPr="00B8450D">
        <w:rPr>
          <w:rFonts w:eastAsia="Times New Roman"/>
          <w:bCs/>
          <w:lang w:eastAsia="ro-RO" w:bidi="ro-RO"/>
        </w:rPr>
        <w:t>100</w:t>
      </w:r>
      <w:r w:rsidR="003B13DD" w:rsidRPr="00B8450D">
        <w:rPr>
          <w:rFonts w:eastAsia="Times New Roman"/>
          <w:bCs/>
          <w:lang w:eastAsia="ro-RO" w:bidi="ro-RO"/>
        </w:rPr>
        <w:t xml:space="preserve"> metri, o </w:t>
      </w:r>
      <w:bookmarkStart w:id="20" w:name="_Hlk127263662"/>
      <w:r w:rsidR="003B13DD" w:rsidRPr="00B8450D">
        <w:rPr>
          <w:rFonts w:eastAsia="Times New Roman"/>
          <w:bCs/>
          <w:lang w:eastAsia="ro-RO" w:bidi="ro-RO"/>
        </w:rPr>
        <w:t xml:space="preserve">diferență de </w:t>
      </w:r>
      <w:r w:rsidR="00245F06" w:rsidRPr="00B8450D">
        <w:rPr>
          <w:rFonts w:eastAsia="Times New Roman"/>
          <w:bCs/>
          <w:lang w:eastAsia="ro-RO" w:bidi="ro-RO"/>
        </w:rPr>
        <w:t>altitudine</w:t>
      </w:r>
      <w:r w:rsidR="003B13DD" w:rsidRPr="00B8450D">
        <w:rPr>
          <w:rFonts w:eastAsia="Times New Roman"/>
          <w:bCs/>
          <w:lang w:eastAsia="ro-RO" w:bidi="ro-RO"/>
        </w:rPr>
        <w:t xml:space="preserve"> de 1</w:t>
      </w:r>
      <w:r w:rsidR="00245F06" w:rsidRPr="00B8450D">
        <w:rPr>
          <w:rFonts w:eastAsia="Times New Roman"/>
          <w:bCs/>
          <w:lang w:eastAsia="ro-RO" w:bidi="ro-RO"/>
        </w:rPr>
        <w:t>20</w:t>
      </w:r>
      <w:r w:rsidR="003B13DD" w:rsidRPr="00B8450D">
        <w:rPr>
          <w:rFonts w:eastAsia="Times New Roman"/>
          <w:bCs/>
          <w:lang w:eastAsia="ro-RO" w:bidi="ro-RO"/>
        </w:rPr>
        <w:t xml:space="preserve"> metri și </w:t>
      </w:r>
      <w:r w:rsidR="00245F06" w:rsidRPr="00B8450D">
        <w:rPr>
          <w:rFonts w:eastAsia="Times New Roman"/>
          <w:bCs/>
          <w:lang w:eastAsia="ro-RO" w:bidi="ro-RO"/>
        </w:rPr>
        <w:t xml:space="preserve">înclinare medie </w:t>
      </w:r>
      <w:r w:rsidR="003B13DD" w:rsidRPr="00B8450D">
        <w:rPr>
          <w:rFonts w:eastAsia="Times New Roman"/>
          <w:bCs/>
          <w:lang w:eastAsia="ro-RO" w:bidi="ro-RO"/>
        </w:rPr>
        <w:t xml:space="preserve">de </w:t>
      </w:r>
      <w:r w:rsidR="00245F06" w:rsidRPr="00B8450D">
        <w:rPr>
          <w:rFonts w:eastAsia="Times New Roman"/>
          <w:bCs/>
          <w:lang w:eastAsia="ro-RO" w:bidi="ro-RO"/>
        </w:rPr>
        <w:t>3,88</w:t>
      </w:r>
      <w:r w:rsidR="003B13DD" w:rsidRPr="00B8450D">
        <w:rPr>
          <w:rFonts w:eastAsia="Times New Roman"/>
          <w:bCs/>
          <w:lang w:eastAsia="ro-RO" w:bidi="ro-RO"/>
        </w:rPr>
        <w:t>%</w:t>
      </w:r>
      <w:bookmarkEnd w:id="19"/>
      <w:r w:rsidR="002E009D" w:rsidRPr="00B8450D">
        <w:rPr>
          <w:rFonts w:eastAsia="Times New Roman"/>
          <w:bCs/>
          <w:lang w:eastAsia="ro-RO" w:bidi="ro-RO"/>
        </w:rPr>
        <w:t xml:space="preserve">. </w:t>
      </w:r>
      <w:bookmarkEnd w:id="20"/>
      <w:r w:rsidR="00914FBA" w:rsidRPr="00B8450D">
        <w:rPr>
          <w:rFonts w:eastAsia="Times New Roman"/>
          <w:bCs/>
          <w:lang w:eastAsia="ro-RO" w:bidi="ro-RO"/>
        </w:rPr>
        <w:t xml:space="preserve">Au </w:t>
      </w:r>
      <w:r w:rsidR="00B91385" w:rsidRPr="00B8450D">
        <w:rPr>
          <w:rFonts w:eastAsia="Times New Roman"/>
          <w:bCs/>
          <w:lang w:eastAsia="ro-RO" w:bidi="ro-RO"/>
        </w:rPr>
        <w:t>luat startul</w:t>
      </w:r>
      <w:r w:rsidR="00914FBA" w:rsidRPr="00B8450D">
        <w:rPr>
          <w:rFonts w:eastAsia="Times New Roman"/>
          <w:bCs/>
          <w:lang w:eastAsia="ro-RO" w:bidi="ro-RO"/>
        </w:rPr>
        <w:t xml:space="preserve"> un număr </w:t>
      </w:r>
      <w:r w:rsidR="00B91385" w:rsidRPr="00B8450D">
        <w:rPr>
          <w:rFonts w:eastAsia="Times New Roman"/>
          <w:bCs/>
          <w:lang w:eastAsia="ro-RO" w:bidi="ro-RO"/>
        </w:rPr>
        <w:t xml:space="preserve">64 </w:t>
      </w:r>
      <w:r w:rsidR="00AE549F" w:rsidRPr="00B8450D">
        <w:rPr>
          <w:rFonts w:eastAsia="Times New Roman"/>
          <w:bCs/>
          <w:lang w:eastAsia="ro-RO" w:bidi="ro-RO"/>
        </w:rPr>
        <w:t xml:space="preserve">de </w:t>
      </w:r>
      <w:r w:rsidR="002A69B1" w:rsidRPr="00B8450D">
        <w:rPr>
          <w:rFonts w:eastAsia="Times New Roman"/>
          <w:bCs/>
          <w:lang w:eastAsia="ro-RO" w:bidi="ro-RO"/>
        </w:rPr>
        <w:t xml:space="preserve">piloți din țară și din străinătate. </w:t>
      </w:r>
    </w:p>
    <w:bookmarkEnd w:id="18"/>
    <w:p w14:paraId="3BE2A5EC" w14:textId="1E88B1ED" w:rsidR="005709E6" w:rsidRPr="00B8450D" w:rsidRDefault="005709E6" w:rsidP="00CC63BE">
      <w:pPr>
        <w:widowControl w:val="0"/>
        <w:tabs>
          <w:tab w:val="left" w:pos="506"/>
        </w:tabs>
        <w:autoSpaceDE w:val="0"/>
        <w:autoSpaceDN w:val="0"/>
        <w:ind w:right="310" w:firstLine="506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/>
          <w:lang w:eastAsia="ro-RO" w:bidi="ro-RO"/>
        </w:rPr>
        <w:t>Secția de Atletism</w:t>
      </w:r>
      <w:r w:rsidR="00B71150">
        <w:rPr>
          <w:rFonts w:eastAsia="Times New Roman"/>
          <w:b/>
          <w:lang w:eastAsia="ro-RO" w:bidi="ro-RO"/>
        </w:rPr>
        <w:t xml:space="preserve"> </w:t>
      </w:r>
      <w:bookmarkStart w:id="21" w:name="_Hlk92884579"/>
      <w:r w:rsidR="006E57B8" w:rsidRPr="00B8450D">
        <w:rPr>
          <w:rFonts w:eastAsia="Times New Roman"/>
          <w:bCs/>
          <w:lang w:eastAsia="ro-RO" w:bidi="ro-RO"/>
        </w:rPr>
        <w:t>La proba</w:t>
      </w:r>
      <w:r w:rsidR="006A163C" w:rsidRPr="00B8450D">
        <w:rPr>
          <w:rFonts w:eastAsia="Times New Roman"/>
          <w:bCs/>
          <w:lang w:eastAsia="ro-RO" w:bidi="ro-RO"/>
        </w:rPr>
        <w:t xml:space="preserve"> ciocan</w:t>
      </w:r>
      <w:r w:rsidR="002953EB" w:rsidRPr="00B8450D">
        <w:rPr>
          <w:rFonts w:eastAsia="Times New Roman"/>
          <w:bCs/>
          <w:lang w:eastAsia="ro-RO" w:bidi="ro-RO"/>
        </w:rPr>
        <w:t xml:space="preserve"> avem un sportiv care</w:t>
      </w:r>
      <w:r w:rsidR="00227724" w:rsidRPr="00B8450D">
        <w:rPr>
          <w:rFonts w:eastAsia="Times New Roman"/>
          <w:bCs/>
          <w:lang w:eastAsia="ro-RO" w:bidi="ro-RO"/>
        </w:rPr>
        <w:t xml:space="preserve"> a urcat pe prima treaptă a podiumului la Campionatul Național în Aer Liber Masters</w:t>
      </w:r>
      <w:r w:rsidR="002953EB" w:rsidRPr="00B8450D">
        <w:rPr>
          <w:rFonts w:eastAsia="Times New Roman"/>
          <w:bCs/>
          <w:lang w:eastAsia="ro-RO" w:bidi="ro-RO"/>
        </w:rPr>
        <w:t>,</w:t>
      </w:r>
      <w:r w:rsidR="00227724" w:rsidRPr="00B8450D">
        <w:rPr>
          <w:rFonts w:eastAsia="Times New Roman"/>
          <w:bCs/>
          <w:lang w:eastAsia="ro-RO" w:bidi="ro-RO"/>
        </w:rPr>
        <w:t xml:space="preserve"> </w:t>
      </w:r>
      <w:r w:rsidR="00CC63BE" w:rsidRPr="00B8450D">
        <w:rPr>
          <w:rFonts w:eastAsia="Times New Roman"/>
          <w:bCs/>
          <w:lang w:eastAsia="ro-RO" w:bidi="ro-RO"/>
        </w:rPr>
        <w:t>s</w:t>
      </w:r>
      <w:r w:rsidR="00227724" w:rsidRPr="00B8450D">
        <w:rPr>
          <w:rFonts w:eastAsia="Times New Roman"/>
          <w:bCs/>
          <w:lang w:eastAsia="ro-RO" w:bidi="ro-RO"/>
        </w:rPr>
        <w:t xml:space="preserve">portivul medieșean a </w:t>
      </w:r>
      <w:bookmarkEnd w:id="21"/>
      <w:r w:rsidR="00CC63BE" w:rsidRPr="00B8450D">
        <w:rPr>
          <w:rFonts w:eastAsia="Times New Roman"/>
          <w:bCs/>
          <w:lang w:eastAsia="ro-RO" w:bidi="ro-RO"/>
        </w:rPr>
        <w:t xml:space="preserve">obținut titlul de campion național. </w:t>
      </w:r>
      <w:r w:rsidR="006E57B8" w:rsidRPr="00B8450D">
        <w:rPr>
          <w:rFonts w:eastAsia="Times New Roman"/>
          <w:bCs/>
          <w:lang w:eastAsia="ro-RO" w:bidi="ro-RO"/>
        </w:rPr>
        <w:t>De asemenea la proba suliță</w:t>
      </w:r>
      <w:r w:rsidR="002953EB" w:rsidRPr="00B8450D">
        <w:rPr>
          <w:rFonts w:eastAsia="Times New Roman"/>
          <w:bCs/>
          <w:lang w:eastAsia="ro-RO" w:bidi="ro-RO"/>
        </w:rPr>
        <w:t xml:space="preserve"> un sportiv a urcat pe podium la </w:t>
      </w:r>
      <w:r w:rsidR="005B6924" w:rsidRPr="00B8450D">
        <w:rPr>
          <w:rFonts w:eastAsia="Times New Roman"/>
          <w:bCs/>
          <w:lang w:eastAsia="ro-RO" w:bidi="ro-RO"/>
        </w:rPr>
        <w:t>poziția</w:t>
      </w:r>
      <w:r w:rsidR="002953EB" w:rsidRPr="00B8450D">
        <w:rPr>
          <w:rFonts w:eastAsia="Times New Roman"/>
          <w:bCs/>
          <w:lang w:eastAsia="ro-RO" w:bidi="ro-RO"/>
        </w:rPr>
        <w:t xml:space="preserve"> II</w:t>
      </w:r>
      <w:r w:rsidR="005B6924" w:rsidRPr="00B8450D">
        <w:rPr>
          <w:rFonts w:eastAsia="Times New Roman"/>
          <w:bCs/>
          <w:lang w:eastAsia="ro-RO" w:bidi="ro-RO"/>
        </w:rPr>
        <w:t>.</w:t>
      </w:r>
    </w:p>
    <w:p w14:paraId="41294902" w14:textId="7EC33AC5" w:rsidR="007B60B6" w:rsidRPr="00B8450D" w:rsidRDefault="004972E3" w:rsidP="009F1CBD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/>
          <w:lang w:eastAsia="ro-RO" w:bidi="ro-RO"/>
        </w:rPr>
      </w:pPr>
      <w:r w:rsidRPr="00B8450D">
        <w:rPr>
          <w:b/>
          <w:bCs/>
          <w:noProof/>
        </w:rPr>
        <w:drawing>
          <wp:anchor distT="0" distB="0" distL="114300" distR="114300" simplePos="0" relativeHeight="251693056" behindDoc="0" locked="0" layoutInCell="1" allowOverlap="1" wp14:anchorId="0FE6F3CE" wp14:editId="57B7CCA8">
            <wp:simplePos x="0" y="0"/>
            <wp:positionH relativeFrom="margin">
              <wp:posOffset>4770755</wp:posOffset>
            </wp:positionH>
            <wp:positionV relativeFrom="paragraph">
              <wp:posOffset>123825</wp:posOffset>
            </wp:positionV>
            <wp:extent cx="1492250" cy="872490"/>
            <wp:effectExtent l="0" t="0" r="0" b="3810"/>
            <wp:wrapThrough wrapText="bothSides">
              <wp:wrapPolygon edited="0">
                <wp:start x="0" y="0"/>
                <wp:lineTo x="0" y="21223"/>
                <wp:lineTo x="21232" y="21223"/>
                <wp:lineTo x="21232" y="0"/>
                <wp:lineTo x="0" y="0"/>
              </wp:wrapPolygon>
            </wp:wrapThrough>
            <wp:docPr id="138454601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CBD" w:rsidRPr="00B8450D">
        <w:rPr>
          <w:rFonts w:eastAsia="Times New Roman"/>
          <w:bCs/>
          <w:lang w:eastAsia="ro-RO" w:bidi="ro-RO"/>
        </w:rPr>
        <w:tab/>
      </w:r>
      <w:r w:rsidR="009F1CBD" w:rsidRPr="00B8450D">
        <w:rPr>
          <w:rFonts w:eastAsia="Times New Roman"/>
          <w:b/>
          <w:lang w:eastAsia="ro-RO" w:bidi="ro-RO"/>
        </w:rPr>
        <w:t>5. Proiecte cu finanțare nerambursabilă</w:t>
      </w:r>
    </w:p>
    <w:p w14:paraId="10A8C57B" w14:textId="22C4292C" w:rsidR="001F7F31" w:rsidRPr="00B8450D" w:rsidRDefault="00705AE0" w:rsidP="00AF11B0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noProof/>
          <w:lang w:eastAsia="ro-RO" w:bidi="ro-RO"/>
        </w:rPr>
      </w:pPr>
      <w:bookmarkStart w:id="22" w:name="_Hlk92882487"/>
      <w:bookmarkStart w:id="23" w:name="_Hlk92884690"/>
      <w:r w:rsidRPr="00B8450D">
        <w:rPr>
          <w:rFonts w:eastAsia="Times New Roman"/>
          <w:bCs/>
          <w:noProof/>
          <w:lang w:eastAsia="ro-RO" w:bidi="ro-RO"/>
        </w:rPr>
        <w:tab/>
      </w:r>
      <w:bookmarkStart w:id="24" w:name="_Hlk127264066"/>
      <w:r w:rsidR="005F509A" w:rsidRPr="00B8450D">
        <w:rPr>
          <w:rFonts w:eastAsia="Times New Roman"/>
          <w:bCs/>
          <w:noProof/>
          <w:lang w:eastAsia="ro-RO" w:bidi="ro-RO"/>
        </w:rPr>
        <w:t xml:space="preserve">Prin HCJ Sibiu nr. 74/2023 s-a aprobat </w:t>
      </w:r>
      <w:r w:rsidR="00AE7B2A" w:rsidRPr="00B8450D">
        <w:rPr>
          <w:rFonts w:eastAsia="Times New Roman"/>
          <w:bCs/>
          <w:noProof/>
          <w:lang w:eastAsia="ro-RO" w:bidi="ro-RO"/>
        </w:rPr>
        <w:t>alocarea sumei de 20</w:t>
      </w:r>
      <w:r w:rsidR="008B5D88">
        <w:rPr>
          <w:rFonts w:eastAsia="Times New Roman"/>
          <w:bCs/>
          <w:noProof/>
          <w:lang w:eastAsia="ro-RO" w:bidi="ro-RO"/>
        </w:rPr>
        <w:t xml:space="preserve"> mii</w:t>
      </w:r>
      <w:r w:rsidR="00AE7B2A" w:rsidRPr="00B8450D">
        <w:rPr>
          <w:rFonts w:eastAsia="Times New Roman"/>
          <w:bCs/>
          <w:noProof/>
          <w:lang w:eastAsia="ro-RO" w:bidi="ro-RO"/>
        </w:rPr>
        <w:t xml:space="preserve"> lei pentru</w:t>
      </w:r>
      <w:r w:rsidR="007707E6">
        <w:rPr>
          <w:rFonts w:eastAsia="Times New Roman"/>
          <w:bCs/>
          <w:noProof/>
          <w:lang w:eastAsia="ro-RO" w:bidi="ro-RO"/>
        </w:rPr>
        <w:t xml:space="preserve"> cofinanțarea</w:t>
      </w:r>
      <w:r w:rsidR="00AE7B2A" w:rsidRPr="00B8450D">
        <w:rPr>
          <w:rFonts w:eastAsia="Times New Roman"/>
          <w:bCs/>
          <w:noProof/>
          <w:lang w:eastAsia="ro-RO" w:bidi="ro-RO"/>
        </w:rPr>
        <w:t xml:space="preserve"> </w:t>
      </w:r>
      <w:r w:rsidR="005F509A" w:rsidRPr="00B8450D">
        <w:rPr>
          <w:rFonts w:eastAsia="Times New Roman"/>
          <w:bCs/>
          <w:noProof/>
          <w:lang w:eastAsia="ro-RO" w:bidi="ro-RO"/>
        </w:rPr>
        <w:t>Proiectul sportiv ”Susținerea sportivilor CSMM în cantonamentele de pregătire centralizată 2023”, cu un număr de 52 participanți</w:t>
      </w:r>
      <w:r w:rsidR="00FC32EF" w:rsidRPr="00B8450D">
        <w:rPr>
          <w:rFonts w:eastAsia="Times New Roman"/>
          <w:bCs/>
          <w:noProof/>
          <w:lang w:eastAsia="ro-RO" w:bidi="ro-RO"/>
        </w:rPr>
        <w:t>.</w:t>
      </w:r>
      <w:r w:rsidR="00AE7B2A" w:rsidRPr="00B8450D">
        <w:rPr>
          <w:rFonts w:eastAsia="Times New Roman"/>
          <w:bCs/>
          <w:noProof/>
          <w:lang w:eastAsia="ro-RO" w:bidi="ro-RO"/>
        </w:rPr>
        <w:t xml:space="preserve"> </w:t>
      </w:r>
      <w:r w:rsidR="00C37EFB" w:rsidRPr="00B8450D">
        <w:rPr>
          <w:rFonts w:eastAsia="Times New Roman"/>
          <w:bCs/>
          <w:noProof/>
          <w:lang w:eastAsia="ro-RO" w:bidi="ro-RO"/>
        </w:rPr>
        <w:t>C</w:t>
      </w:r>
      <w:r w:rsidR="00525570" w:rsidRPr="00B8450D">
        <w:rPr>
          <w:rFonts w:eastAsia="Times New Roman"/>
          <w:bCs/>
          <w:lang w:eastAsia="ro-RO" w:bidi="ro-RO"/>
        </w:rPr>
        <w:t>ostul total</w:t>
      </w:r>
      <w:r w:rsidR="00DD3D71" w:rsidRPr="00B8450D">
        <w:rPr>
          <w:rFonts w:eastAsia="Times New Roman"/>
          <w:bCs/>
          <w:lang w:eastAsia="ro-RO" w:bidi="ro-RO"/>
        </w:rPr>
        <w:t xml:space="preserve"> al proiectului a fost</w:t>
      </w:r>
      <w:r w:rsidR="00525570" w:rsidRPr="00B8450D">
        <w:rPr>
          <w:rFonts w:eastAsia="Times New Roman"/>
          <w:bCs/>
          <w:lang w:eastAsia="ro-RO" w:bidi="ro-RO"/>
        </w:rPr>
        <w:t xml:space="preserve"> de 51</w:t>
      </w:r>
      <w:r w:rsidR="008B5D88">
        <w:rPr>
          <w:rFonts w:eastAsia="Times New Roman"/>
          <w:bCs/>
          <w:lang w:eastAsia="ro-RO" w:bidi="ro-RO"/>
        </w:rPr>
        <w:t>,00 mii</w:t>
      </w:r>
      <w:r w:rsidR="00525570" w:rsidRPr="00B8450D">
        <w:rPr>
          <w:rFonts w:eastAsia="Times New Roman"/>
          <w:bCs/>
          <w:lang w:eastAsia="ro-RO" w:bidi="ro-RO"/>
        </w:rPr>
        <w:t xml:space="preserve"> lei</w:t>
      </w:r>
      <w:r w:rsidR="00DD3D71" w:rsidRPr="00B8450D">
        <w:rPr>
          <w:rFonts w:eastAsia="Times New Roman"/>
          <w:bCs/>
          <w:lang w:eastAsia="ro-RO" w:bidi="ro-RO"/>
        </w:rPr>
        <w:t xml:space="preserve">, diferența fiind </w:t>
      </w:r>
      <w:r w:rsidR="00306F23" w:rsidRPr="00B8450D">
        <w:rPr>
          <w:rFonts w:eastAsia="Times New Roman"/>
          <w:bCs/>
          <w:lang w:eastAsia="ro-RO" w:bidi="ro-RO"/>
        </w:rPr>
        <w:t>alocată d</w:t>
      </w:r>
      <w:r w:rsidR="00DD3D71" w:rsidRPr="00B8450D">
        <w:rPr>
          <w:rFonts w:eastAsia="Times New Roman"/>
          <w:bCs/>
          <w:lang w:eastAsia="ro-RO" w:bidi="ro-RO"/>
        </w:rPr>
        <w:t>e bu</w:t>
      </w:r>
      <w:r w:rsidR="00525570" w:rsidRPr="00B8450D">
        <w:rPr>
          <w:rFonts w:eastAsia="Times New Roman"/>
          <w:bCs/>
          <w:lang w:eastAsia="ro-RO" w:bidi="ro-RO"/>
        </w:rPr>
        <w:t>getul local al Municipiului Mediaș</w:t>
      </w:r>
      <w:r w:rsidR="00306F23" w:rsidRPr="00B8450D">
        <w:rPr>
          <w:rFonts w:eastAsia="Times New Roman"/>
          <w:bCs/>
          <w:lang w:eastAsia="ro-RO" w:bidi="ro-RO"/>
        </w:rPr>
        <w:t>.</w:t>
      </w:r>
    </w:p>
    <w:bookmarkEnd w:id="4"/>
    <w:bookmarkEnd w:id="22"/>
    <w:bookmarkEnd w:id="24"/>
    <w:p w14:paraId="7DE702F2" w14:textId="5A6C4331" w:rsidR="003D7EC7" w:rsidRPr="00B8450D" w:rsidRDefault="005E0439" w:rsidP="00D75C04">
      <w:pPr>
        <w:widowControl w:val="0"/>
        <w:tabs>
          <w:tab w:val="left" w:pos="506"/>
        </w:tabs>
        <w:autoSpaceDE w:val="0"/>
        <w:autoSpaceDN w:val="0"/>
        <w:ind w:right="310"/>
        <w:jc w:val="both"/>
        <w:rPr>
          <w:rFonts w:eastAsia="Times New Roman"/>
          <w:bCs/>
          <w:lang w:eastAsia="ro-RO" w:bidi="ro-RO"/>
        </w:rPr>
      </w:pPr>
      <w:r w:rsidRPr="00B8450D">
        <w:rPr>
          <w:rFonts w:eastAsia="Times New Roman"/>
          <w:bCs/>
          <w:noProof/>
          <w:lang w:eastAsia="ro-RO" w:bidi="ro-RO"/>
        </w:rPr>
        <w:t xml:space="preserve">       </w:t>
      </w:r>
      <w:bookmarkEnd w:id="23"/>
      <w:r w:rsidR="00A62E9F" w:rsidRPr="00B8450D">
        <w:rPr>
          <w:b/>
          <w:bCs/>
        </w:rPr>
        <w:tab/>
      </w:r>
      <w:r w:rsidR="003D7EC7" w:rsidRPr="00B8450D">
        <w:rPr>
          <w:rFonts w:eastAsia="Times New Roman"/>
          <w:bCs/>
          <w:lang w:eastAsia="ro-RO" w:bidi="ro-RO"/>
        </w:rPr>
        <w:tab/>
      </w:r>
      <w:bookmarkStart w:id="25" w:name="_Hlk127265302"/>
      <w:r w:rsidR="003D7EC7" w:rsidRPr="00B8450D">
        <w:rPr>
          <w:rFonts w:eastAsia="Times New Roman"/>
          <w:bCs/>
          <w:lang w:eastAsia="ro-RO" w:bidi="ro-RO"/>
        </w:rPr>
        <w:t xml:space="preserve">Antrenamentele, efortul susținut, seriozitatea și sacrificiul depus de sportivi și antrenori, au adus rezultate meritorii. Aceste rezultate obținute de sportivii noștri reprezintă o dovadă evidentă că la Mediaș există o pepinieră, care are rolul de a asigura viitorul sportului medieșan și de a avea în prim plan, un țel unic: </w:t>
      </w:r>
      <w:r w:rsidR="003D7EC7" w:rsidRPr="00B8450D">
        <w:rPr>
          <w:rFonts w:eastAsia="Times New Roman"/>
          <w:b/>
          <w:lang w:eastAsia="ro-RO" w:bidi="ro-RO"/>
        </w:rPr>
        <w:t>PERFORMANȚA</w:t>
      </w:r>
      <w:r w:rsidR="003D7EC7" w:rsidRPr="00B8450D">
        <w:rPr>
          <w:rFonts w:eastAsia="Times New Roman"/>
          <w:bCs/>
          <w:lang w:eastAsia="ro-RO" w:bidi="ro-RO"/>
        </w:rPr>
        <w:t>.</w:t>
      </w:r>
      <w:bookmarkEnd w:id="25"/>
    </w:p>
    <w:sectPr w:rsidR="003D7EC7" w:rsidRPr="00B8450D" w:rsidSect="007C658A">
      <w:headerReference w:type="default" r:id="rId13"/>
      <w:footerReference w:type="default" r:id="rId14"/>
      <w:pgSz w:w="11906" w:h="16838" w:code="9"/>
      <w:pgMar w:top="-2098" w:right="624" w:bottom="624" w:left="1247" w:header="35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E24D8" w14:textId="77777777" w:rsidR="007C658A" w:rsidRDefault="007C658A">
      <w:r>
        <w:separator/>
      </w:r>
    </w:p>
  </w:endnote>
  <w:endnote w:type="continuationSeparator" w:id="0">
    <w:p w14:paraId="7109B33E" w14:textId="77777777" w:rsidR="007C658A" w:rsidRDefault="007C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5014195"/>
      <w:docPartObj>
        <w:docPartGallery w:val="Page Numbers (Bottom of Page)"/>
        <w:docPartUnique/>
      </w:docPartObj>
    </w:sdtPr>
    <w:sdtContent>
      <w:p w14:paraId="32F40391" w14:textId="77777777" w:rsidR="00935523" w:rsidRDefault="00935523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399017" w14:textId="77777777" w:rsidR="00935523" w:rsidRDefault="0093552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262F" w14:textId="77777777" w:rsidR="007C658A" w:rsidRDefault="007C658A">
      <w:r>
        <w:separator/>
      </w:r>
    </w:p>
  </w:footnote>
  <w:footnote w:type="continuationSeparator" w:id="0">
    <w:p w14:paraId="24DF8EB2" w14:textId="77777777" w:rsidR="007C658A" w:rsidRDefault="007C6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A3FF" w14:textId="5D959626" w:rsidR="00935523" w:rsidRPr="009A60E0" w:rsidRDefault="009A60E0" w:rsidP="00240EAE">
    <w:pPr>
      <w:jc w:val="center"/>
      <w:rPr>
        <w:b/>
        <w:spacing w:val="40"/>
        <w:sz w:val="16"/>
        <w:szCs w:val="16"/>
      </w:rPr>
    </w:pPr>
    <w:r w:rsidRPr="009A60E0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69FE0B0A" wp14:editId="11FE25DF">
          <wp:simplePos x="0" y="0"/>
          <wp:positionH relativeFrom="column">
            <wp:posOffset>2519045</wp:posOffset>
          </wp:positionH>
          <wp:positionV relativeFrom="paragraph">
            <wp:posOffset>-26669</wp:posOffset>
          </wp:positionV>
          <wp:extent cx="571500" cy="95250"/>
          <wp:effectExtent l="0" t="0" r="0" b="0"/>
          <wp:wrapNone/>
          <wp:docPr id="16" name="Imagine 16" descr="stea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tea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9B459B" w14:textId="4EAE28F7" w:rsidR="00935523" w:rsidRPr="009A60E0" w:rsidRDefault="00240EAE" w:rsidP="00240EAE">
    <w:pPr>
      <w:jc w:val="center"/>
      <w:rPr>
        <w:b/>
        <w:spacing w:val="40"/>
        <w:sz w:val="16"/>
        <w:szCs w:val="16"/>
      </w:rPr>
    </w:pPr>
    <w:r w:rsidRPr="009A60E0">
      <w:rPr>
        <w:b/>
        <w:noProof/>
        <w:spacing w:val="40"/>
        <w:sz w:val="16"/>
        <w:szCs w:val="16"/>
      </w:rPr>
      <w:drawing>
        <wp:anchor distT="0" distB="0" distL="114300" distR="114300" simplePos="0" relativeHeight="251655680" behindDoc="0" locked="0" layoutInCell="1" allowOverlap="1" wp14:anchorId="581CE8F3" wp14:editId="16821C3F">
          <wp:simplePos x="0" y="0"/>
          <wp:positionH relativeFrom="margin">
            <wp:posOffset>5837555</wp:posOffset>
          </wp:positionH>
          <wp:positionV relativeFrom="paragraph">
            <wp:posOffset>37465</wp:posOffset>
          </wp:positionV>
          <wp:extent cx="501650" cy="707390"/>
          <wp:effectExtent l="0" t="0" r="0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0E0">
      <w:rPr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 wp14:anchorId="0E825037" wp14:editId="19B4492F">
          <wp:simplePos x="0" y="0"/>
          <wp:positionH relativeFrom="column">
            <wp:posOffset>85010</wp:posOffset>
          </wp:positionH>
          <wp:positionV relativeFrom="paragraph">
            <wp:posOffset>66040</wp:posOffset>
          </wp:positionV>
          <wp:extent cx="570577" cy="600075"/>
          <wp:effectExtent l="0" t="0" r="1270" b="0"/>
          <wp:wrapNone/>
          <wp:docPr id="18" name="Imagine 18" descr="logo csm media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csm medias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924" cy="60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23" w:rsidRPr="009A60E0">
      <w:rPr>
        <w:b/>
        <w:spacing w:val="40"/>
        <w:sz w:val="16"/>
        <w:szCs w:val="16"/>
      </w:rPr>
      <w:t>ROMÂNIA</w:t>
    </w:r>
  </w:p>
  <w:p w14:paraId="0BCA083B" w14:textId="77777777" w:rsidR="00935523" w:rsidRPr="009A60E0" w:rsidRDefault="00935523" w:rsidP="00240EAE">
    <w:pPr>
      <w:jc w:val="center"/>
      <w:rPr>
        <w:b/>
        <w:spacing w:val="30"/>
        <w:sz w:val="16"/>
        <w:szCs w:val="16"/>
      </w:rPr>
    </w:pPr>
    <w:r w:rsidRPr="009A60E0">
      <w:rPr>
        <w:b/>
        <w:noProof/>
        <w:sz w:val="16"/>
        <w:szCs w:val="16"/>
      </w:rPr>
      <w:drawing>
        <wp:anchor distT="0" distB="0" distL="114300" distR="114300" simplePos="0" relativeHeight="251656704" behindDoc="1" locked="0" layoutInCell="1" allowOverlap="1" wp14:anchorId="6B062130" wp14:editId="65341CCE">
          <wp:simplePos x="0" y="0"/>
          <wp:positionH relativeFrom="column">
            <wp:posOffset>4343400</wp:posOffset>
          </wp:positionH>
          <wp:positionV relativeFrom="paragraph">
            <wp:posOffset>22860</wp:posOffset>
          </wp:positionV>
          <wp:extent cx="571500" cy="277495"/>
          <wp:effectExtent l="0" t="0" r="0" b="0"/>
          <wp:wrapNone/>
          <wp:docPr id="5" name="I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0E0">
      <w:rPr>
        <w:b/>
        <w:spacing w:val="30"/>
        <w:sz w:val="16"/>
        <w:szCs w:val="16"/>
      </w:rPr>
      <w:t>JUDEŢUL SIBIU</w:t>
    </w:r>
  </w:p>
  <w:p w14:paraId="60AA6665" w14:textId="77777777" w:rsidR="00935523" w:rsidRPr="009A60E0" w:rsidRDefault="00935523" w:rsidP="00240EAE">
    <w:pPr>
      <w:jc w:val="center"/>
      <w:rPr>
        <w:b/>
        <w:spacing w:val="28"/>
        <w:sz w:val="16"/>
        <w:szCs w:val="16"/>
      </w:rPr>
    </w:pPr>
    <w:r w:rsidRPr="009A60E0">
      <w:rPr>
        <w:b/>
        <w:spacing w:val="28"/>
        <w:sz w:val="16"/>
        <w:szCs w:val="16"/>
      </w:rPr>
      <w:t>MUNICIPIUL MEDIAŞ</w:t>
    </w:r>
  </w:p>
  <w:p w14:paraId="04271BEB" w14:textId="77777777" w:rsidR="00935523" w:rsidRPr="009A60E0" w:rsidRDefault="00935523" w:rsidP="00240EAE">
    <w:pPr>
      <w:jc w:val="center"/>
      <w:rPr>
        <w:b/>
        <w:spacing w:val="28"/>
        <w:sz w:val="16"/>
        <w:szCs w:val="16"/>
      </w:rPr>
    </w:pPr>
    <w:r w:rsidRPr="009A60E0">
      <w:rPr>
        <w:b/>
        <w:spacing w:val="28"/>
        <w:sz w:val="16"/>
        <w:szCs w:val="16"/>
      </w:rPr>
      <w:t>CLUBUL SPORTIV MUNICIPAL MEDIAȘ</w:t>
    </w:r>
  </w:p>
  <w:p w14:paraId="6B66B712" w14:textId="77777777" w:rsidR="00935523" w:rsidRPr="009A60E0" w:rsidRDefault="00935523" w:rsidP="00240EAE">
    <w:pPr>
      <w:jc w:val="center"/>
      <w:rPr>
        <w:b/>
        <w:spacing w:val="28"/>
        <w:sz w:val="16"/>
        <w:szCs w:val="16"/>
      </w:rPr>
    </w:pPr>
    <w:r w:rsidRPr="009A60E0">
      <w:rPr>
        <w:b/>
        <w:spacing w:val="28"/>
        <w:sz w:val="16"/>
        <w:szCs w:val="16"/>
      </w:rPr>
      <w:t>CUI:  38045310</w:t>
    </w:r>
  </w:p>
  <w:p w14:paraId="5E8A304A" w14:textId="77777777" w:rsidR="00935523" w:rsidRPr="009A60E0" w:rsidRDefault="00935523" w:rsidP="00240EAE">
    <w:pPr>
      <w:jc w:val="center"/>
      <w:rPr>
        <w:sz w:val="16"/>
        <w:szCs w:val="16"/>
      </w:rPr>
    </w:pPr>
    <w:r w:rsidRPr="009A60E0">
      <w:rPr>
        <w:sz w:val="16"/>
        <w:szCs w:val="16"/>
      </w:rPr>
      <w:t xml:space="preserve">Judeţul Sibiu, 551119, Mediaş,  str. Lotru  nr. 3,  </w:t>
    </w:r>
  </w:p>
  <w:p w14:paraId="766B5F5F" w14:textId="69AEFF36" w:rsidR="00935523" w:rsidRPr="009A60E0" w:rsidRDefault="00935523" w:rsidP="00240EAE">
    <w:pPr>
      <w:jc w:val="center"/>
      <w:rPr>
        <w:color w:val="0066FF"/>
        <w:sz w:val="16"/>
        <w:szCs w:val="16"/>
        <w:shd w:val="clear" w:color="auto" w:fill="FFFFFF"/>
      </w:rPr>
    </w:pPr>
    <w:r w:rsidRPr="009A60E0"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41FA1B" wp14:editId="4D24AD88">
              <wp:simplePos x="0" y="0"/>
              <wp:positionH relativeFrom="column">
                <wp:posOffset>-104775</wp:posOffset>
              </wp:positionH>
              <wp:positionV relativeFrom="paragraph">
                <wp:posOffset>181610</wp:posOffset>
              </wp:positionV>
              <wp:extent cx="6410325" cy="0"/>
              <wp:effectExtent l="9525" t="10160" r="9525" b="889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A594A1"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14.3pt" to="496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" strokecolor="blue" strokeweight="1pt"/>
          </w:pict>
        </mc:Fallback>
      </mc:AlternateContent>
    </w:r>
    <w:r w:rsidRPr="009A60E0">
      <w:rPr>
        <w:color w:val="0000FF"/>
        <w:sz w:val="16"/>
        <w:szCs w:val="16"/>
      </w:rPr>
      <w:t>http</w:t>
    </w:r>
    <w:r w:rsidRPr="009A60E0">
      <w:rPr>
        <w:color w:val="0000FF"/>
        <w:sz w:val="16"/>
        <w:szCs w:val="16"/>
        <w:lang w:val="en-US"/>
      </w:rPr>
      <w:t>://c</w:t>
    </w:r>
    <w:r w:rsidR="00824D2E" w:rsidRPr="009A60E0">
      <w:rPr>
        <w:color w:val="0000FF"/>
        <w:sz w:val="16"/>
        <w:szCs w:val="16"/>
        <w:lang w:val="en-US"/>
      </w:rPr>
      <w:t>sm</w:t>
    </w:r>
    <w:r w:rsidRPr="009A60E0">
      <w:rPr>
        <w:color w:val="0000FF"/>
        <w:sz w:val="16"/>
        <w:szCs w:val="16"/>
        <w:lang w:val="en-US"/>
      </w:rPr>
      <w:t>medias.ro</w:t>
    </w:r>
    <w:r w:rsidRPr="009A60E0">
      <w:rPr>
        <w:color w:val="0000FF"/>
        <w:sz w:val="16"/>
        <w:szCs w:val="16"/>
      </w:rPr>
      <w:t>;</w:t>
    </w:r>
    <w:r w:rsidRPr="009A60E0">
      <w:rPr>
        <w:sz w:val="16"/>
        <w:szCs w:val="16"/>
      </w:rPr>
      <w:t xml:space="preserve"> e-mail:  </w:t>
    </w:r>
    <w:hyperlink r:id="rId5" w:history="1">
      <w:r w:rsidRPr="009A60E0">
        <w:rPr>
          <w:rStyle w:val="Hyperlink"/>
          <w:sz w:val="16"/>
          <w:szCs w:val="16"/>
          <w:shd w:val="clear" w:color="auto" w:fill="FFFFFF"/>
        </w:rPr>
        <w:t>clubsportivmedias@gmail.com</w:t>
      </w:r>
    </w:hyperlink>
  </w:p>
  <w:p w14:paraId="1036AD36" w14:textId="77777777" w:rsidR="00935523" w:rsidRPr="00C56103" w:rsidRDefault="00935523" w:rsidP="00240EAE">
    <w:pPr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145B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CCFB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BEE3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A456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5400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AC6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801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F2D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3A7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D4C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26243"/>
    <w:multiLevelType w:val="hybridMultilevel"/>
    <w:tmpl w:val="CC347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9032C"/>
    <w:multiLevelType w:val="hybridMultilevel"/>
    <w:tmpl w:val="B0C2B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47D63"/>
    <w:multiLevelType w:val="hybridMultilevel"/>
    <w:tmpl w:val="FBBE53F8"/>
    <w:lvl w:ilvl="0" w:tplc="94261BC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273924"/>
    <w:multiLevelType w:val="hybridMultilevel"/>
    <w:tmpl w:val="444A4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34C1D"/>
    <w:multiLevelType w:val="multilevel"/>
    <w:tmpl w:val="91641C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5" w15:restartNumberingAfterBreak="0">
    <w:nsid w:val="2A01161C"/>
    <w:multiLevelType w:val="multilevel"/>
    <w:tmpl w:val="EC7A9F36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A62347"/>
    <w:multiLevelType w:val="hybridMultilevel"/>
    <w:tmpl w:val="C58C1E98"/>
    <w:lvl w:ilvl="0" w:tplc="0CF43320">
      <w:start w:val="1"/>
      <w:numFmt w:val="bullet"/>
      <w:lvlText w:val=""/>
      <w:lvlJc w:val="left"/>
      <w:pPr>
        <w:ind w:left="87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2FC85959"/>
    <w:multiLevelType w:val="hybridMultilevel"/>
    <w:tmpl w:val="DC066A36"/>
    <w:lvl w:ilvl="0" w:tplc="893C4A36">
      <w:start w:val="1"/>
      <w:numFmt w:val="decimal"/>
      <w:lvlText w:val="%1."/>
      <w:lvlJc w:val="left"/>
      <w:pPr>
        <w:ind w:left="866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8F218D"/>
    <w:multiLevelType w:val="hybridMultilevel"/>
    <w:tmpl w:val="C50E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254ED"/>
    <w:multiLevelType w:val="hybridMultilevel"/>
    <w:tmpl w:val="72BE74A0"/>
    <w:lvl w:ilvl="0" w:tplc="40CC3AF0">
      <w:start w:val="1"/>
      <w:numFmt w:val="bullet"/>
      <w:lvlText w:val="-"/>
      <w:lvlJc w:val="left"/>
      <w:pPr>
        <w:ind w:left="23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</w:abstractNum>
  <w:abstractNum w:abstractNumId="20" w15:restartNumberingAfterBreak="0">
    <w:nsid w:val="39AD5DB1"/>
    <w:multiLevelType w:val="hybridMultilevel"/>
    <w:tmpl w:val="388A5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E7979"/>
    <w:multiLevelType w:val="hybridMultilevel"/>
    <w:tmpl w:val="D688D2A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C7C2DC5"/>
    <w:multiLevelType w:val="hybridMultilevel"/>
    <w:tmpl w:val="F9305048"/>
    <w:lvl w:ilvl="0" w:tplc="32FC4F92">
      <w:start w:val="1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3" w15:restartNumberingAfterBreak="0">
    <w:nsid w:val="3FB8280A"/>
    <w:multiLevelType w:val="hybridMultilevel"/>
    <w:tmpl w:val="48DEFA08"/>
    <w:lvl w:ilvl="0" w:tplc="893C4A36">
      <w:start w:val="1"/>
      <w:numFmt w:val="decimal"/>
      <w:lvlText w:val="%1."/>
      <w:lvlJc w:val="left"/>
      <w:pPr>
        <w:ind w:left="866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586" w:hanging="360"/>
      </w:pPr>
    </w:lvl>
    <w:lvl w:ilvl="2" w:tplc="0409001B" w:tentative="1">
      <w:start w:val="1"/>
      <w:numFmt w:val="lowerRoman"/>
      <w:lvlText w:val="%3."/>
      <w:lvlJc w:val="right"/>
      <w:pPr>
        <w:ind w:left="2306" w:hanging="180"/>
      </w:pPr>
    </w:lvl>
    <w:lvl w:ilvl="3" w:tplc="0409000F" w:tentative="1">
      <w:start w:val="1"/>
      <w:numFmt w:val="decimal"/>
      <w:lvlText w:val="%4."/>
      <w:lvlJc w:val="left"/>
      <w:pPr>
        <w:ind w:left="3026" w:hanging="360"/>
      </w:pPr>
    </w:lvl>
    <w:lvl w:ilvl="4" w:tplc="04090019" w:tentative="1">
      <w:start w:val="1"/>
      <w:numFmt w:val="lowerLetter"/>
      <w:lvlText w:val="%5."/>
      <w:lvlJc w:val="left"/>
      <w:pPr>
        <w:ind w:left="3746" w:hanging="360"/>
      </w:pPr>
    </w:lvl>
    <w:lvl w:ilvl="5" w:tplc="0409001B" w:tentative="1">
      <w:start w:val="1"/>
      <w:numFmt w:val="lowerRoman"/>
      <w:lvlText w:val="%6."/>
      <w:lvlJc w:val="right"/>
      <w:pPr>
        <w:ind w:left="4466" w:hanging="180"/>
      </w:pPr>
    </w:lvl>
    <w:lvl w:ilvl="6" w:tplc="0409000F" w:tentative="1">
      <w:start w:val="1"/>
      <w:numFmt w:val="decimal"/>
      <w:lvlText w:val="%7."/>
      <w:lvlJc w:val="left"/>
      <w:pPr>
        <w:ind w:left="5186" w:hanging="360"/>
      </w:pPr>
    </w:lvl>
    <w:lvl w:ilvl="7" w:tplc="04090019" w:tentative="1">
      <w:start w:val="1"/>
      <w:numFmt w:val="lowerLetter"/>
      <w:lvlText w:val="%8."/>
      <w:lvlJc w:val="left"/>
      <w:pPr>
        <w:ind w:left="5906" w:hanging="360"/>
      </w:pPr>
    </w:lvl>
    <w:lvl w:ilvl="8" w:tplc="0409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24" w15:restartNumberingAfterBreak="0">
    <w:nsid w:val="46DF122B"/>
    <w:multiLevelType w:val="hybridMultilevel"/>
    <w:tmpl w:val="5A783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6F0EBE"/>
    <w:multiLevelType w:val="hybridMultilevel"/>
    <w:tmpl w:val="750A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62561"/>
    <w:multiLevelType w:val="hybridMultilevel"/>
    <w:tmpl w:val="7090E094"/>
    <w:lvl w:ilvl="0" w:tplc="21BC6BB6">
      <w:start w:val="2"/>
      <w:numFmt w:val="upperLetter"/>
      <w:lvlText w:val="%1)"/>
      <w:lvlJc w:val="left"/>
      <w:pPr>
        <w:ind w:left="531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1" w:tplc="8B5E33AA">
      <w:start w:val="1"/>
      <w:numFmt w:val="decimal"/>
      <w:lvlText w:val="%2."/>
      <w:lvlJc w:val="left"/>
      <w:pPr>
        <w:ind w:left="1260" w:hanging="360"/>
      </w:pPr>
      <w:rPr>
        <w:rFonts w:hint="default"/>
        <w:b/>
        <w:bCs/>
        <w:spacing w:val="-25"/>
        <w:w w:val="100"/>
        <w:lang w:val="ro-RO" w:eastAsia="ro-RO" w:bidi="ro-RO"/>
      </w:rPr>
    </w:lvl>
    <w:lvl w:ilvl="2" w:tplc="63587E6A">
      <w:numFmt w:val="bullet"/>
      <w:lvlText w:val="•"/>
      <w:lvlJc w:val="left"/>
      <w:pPr>
        <w:ind w:left="2322" w:hanging="360"/>
      </w:pPr>
      <w:rPr>
        <w:rFonts w:hint="default"/>
        <w:lang w:val="ro-RO" w:eastAsia="ro-RO" w:bidi="ro-RO"/>
      </w:rPr>
    </w:lvl>
    <w:lvl w:ilvl="3" w:tplc="4B92AB92">
      <w:numFmt w:val="bullet"/>
      <w:lvlText w:val="•"/>
      <w:lvlJc w:val="left"/>
      <w:pPr>
        <w:ind w:left="3325" w:hanging="360"/>
      </w:pPr>
      <w:rPr>
        <w:rFonts w:hint="default"/>
        <w:lang w:val="ro-RO" w:eastAsia="ro-RO" w:bidi="ro-RO"/>
      </w:rPr>
    </w:lvl>
    <w:lvl w:ilvl="4" w:tplc="9E6C0580">
      <w:numFmt w:val="bullet"/>
      <w:lvlText w:val="•"/>
      <w:lvlJc w:val="left"/>
      <w:pPr>
        <w:ind w:left="4328" w:hanging="360"/>
      </w:pPr>
      <w:rPr>
        <w:rFonts w:hint="default"/>
        <w:lang w:val="ro-RO" w:eastAsia="ro-RO" w:bidi="ro-RO"/>
      </w:rPr>
    </w:lvl>
    <w:lvl w:ilvl="5" w:tplc="632AA2C2">
      <w:numFmt w:val="bullet"/>
      <w:lvlText w:val="•"/>
      <w:lvlJc w:val="left"/>
      <w:pPr>
        <w:ind w:left="5331" w:hanging="360"/>
      </w:pPr>
      <w:rPr>
        <w:rFonts w:hint="default"/>
        <w:lang w:val="ro-RO" w:eastAsia="ro-RO" w:bidi="ro-RO"/>
      </w:rPr>
    </w:lvl>
    <w:lvl w:ilvl="6" w:tplc="84B81E40">
      <w:numFmt w:val="bullet"/>
      <w:lvlText w:val="•"/>
      <w:lvlJc w:val="left"/>
      <w:pPr>
        <w:ind w:left="6334" w:hanging="360"/>
      </w:pPr>
      <w:rPr>
        <w:rFonts w:hint="default"/>
        <w:lang w:val="ro-RO" w:eastAsia="ro-RO" w:bidi="ro-RO"/>
      </w:rPr>
    </w:lvl>
    <w:lvl w:ilvl="7" w:tplc="D776587C">
      <w:numFmt w:val="bullet"/>
      <w:lvlText w:val="•"/>
      <w:lvlJc w:val="left"/>
      <w:pPr>
        <w:ind w:left="7337" w:hanging="360"/>
      </w:pPr>
      <w:rPr>
        <w:rFonts w:hint="default"/>
        <w:lang w:val="ro-RO" w:eastAsia="ro-RO" w:bidi="ro-RO"/>
      </w:rPr>
    </w:lvl>
    <w:lvl w:ilvl="8" w:tplc="0228F1F6">
      <w:numFmt w:val="bullet"/>
      <w:lvlText w:val="•"/>
      <w:lvlJc w:val="left"/>
      <w:pPr>
        <w:ind w:left="8340" w:hanging="360"/>
      </w:pPr>
      <w:rPr>
        <w:rFonts w:hint="default"/>
        <w:lang w:val="ro-RO" w:eastAsia="ro-RO" w:bidi="ro-RO"/>
      </w:rPr>
    </w:lvl>
  </w:abstractNum>
  <w:abstractNum w:abstractNumId="27" w15:restartNumberingAfterBreak="0">
    <w:nsid w:val="5CC9603E"/>
    <w:multiLevelType w:val="hybridMultilevel"/>
    <w:tmpl w:val="8824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515EC6"/>
    <w:multiLevelType w:val="hybridMultilevel"/>
    <w:tmpl w:val="2D2E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E33D7"/>
    <w:multiLevelType w:val="hybridMultilevel"/>
    <w:tmpl w:val="967E06A0"/>
    <w:lvl w:ilvl="0" w:tplc="1DBE86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0" w15:restartNumberingAfterBreak="0">
    <w:nsid w:val="62675C09"/>
    <w:multiLevelType w:val="hybridMultilevel"/>
    <w:tmpl w:val="C7FC841C"/>
    <w:lvl w:ilvl="0" w:tplc="7F0C7F7A">
      <w:start w:val="1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1" w15:restartNumberingAfterBreak="0">
    <w:nsid w:val="63DC4B82"/>
    <w:multiLevelType w:val="hybridMultilevel"/>
    <w:tmpl w:val="32D0B532"/>
    <w:lvl w:ilvl="0" w:tplc="94261BC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6309C"/>
    <w:multiLevelType w:val="hybridMultilevel"/>
    <w:tmpl w:val="1EE48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11C76"/>
    <w:multiLevelType w:val="hybridMultilevel"/>
    <w:tmpl w:val="B6E62CCA"/>
    <w:lvl w:ilvl="0" w:tplc="B0C05718">
      <w:start w:val="9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4" w15:restartNumberingAfterBreak="0">
    <w:nsid w:val="677424BF"/>
    <w:multiLevelType w:val="hybridMultilevel"/>
    <w:tmpl w:val="F15022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905982"/>
    <w:multiLevelType w:val="hybridMultilevel"/>
    <w:tmpl w:val="562A0448"/>
    <w:lvl w:ilvl="0" w:tplc="94261BC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82DFE"/>
    <w:multiLevelType w:val="hybridMultilevel"/>
    <w:tmpl w:val="4AD2D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E1A9E"/>
    <w:multiLevelType w:val="hybridMultilevel"/>
    <w:tmpl w:val="C9264A3E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8" w15:restartNumberingAfterBreak="0">
    <w:nsid w:val="733C1D45"/>
    <w:multiLevelType w:val="multilevel"/>
    <w:tmpl w:val="25DCB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77204831"/>
    <w:multiLevelType w:val="hybridMultilevel"/>
    <w:tmpl w:val="8F762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722FA"/>
    <w:multiLevelType w:val="hybridMultilevel"/>
    <w:tmpl w:val="797C0660"/>
    <w:lvl w:ilvl="0" w:tplc="B170A5D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950A9E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Batang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1" w15:restartNumberingAfterBreak="0">
    <w:nsid w:val="7F0E0B23"/>
    <w:multiLevelType w:val="hybridMultilevel"/>
    <w:tmpl w:val="F766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410351">
    <w:abstractNumId w:val="22"/>
  </w:num>
  <w:num w:numId="2" w16cid:durableId="27263678">
    <w:abstractNumId w:val="40"/>
  </w:num>
  <w:num w:numId="3" w16cid:durableId="99879412">
    <w:abstractNumId w:val="33"/>
  </w:num>
  <w:num w:numId="4" w16cid:durableId="840314216">
    <w:abstractNumId w:val="30"/>
  </w:num>
  <w:num w:numId="5" w16cid:durableId="1908343682">
    <w:abstractNumId w:val="9"/>
  </w:num>
  <w:num w:numId="6" w16cid:durableId="1088311048">
    <w:abstractNumId w:val="7"/>
  </w:num>
  <w:num w:numId="7" w16cid:durableId="802696633">
    <w:abstractNumId w:val="6"/>
  </w:num>
  <w:num w:numId="8" w16cid:durableId="548956282">
    <w:abstractNumId w:val="5"/>
  </w:num>
  <w:num w:numId="9" w16cid:durableId="1936329398">
    <w:abstractNumId w:val="4"/>
  </w:num>
  <w:num w:numId="10" w16cid:durableId="174611996">
    <w:abstractNumId w:val="8"/>
  </w:num>
  <w:num w:numId="11" w16cid:durableId="645162077">
    <w:abstractNumId w:val="3"/>
  </w:num>
  <w:num w:numId="12" w16cid:durableId="1833444043">
    <w:abstractNumId w:val="2"/>
  </w:num>
  <w:num w:numId="13" w16cid:durableId="1771120209">
    <w:abstractNumId w:val="1"/>
  </w:num>
  <w:num w:numId="14" w16cid:durableId="945692024">
    <w:abstractNumId w:val="0"/>
  </w:num>
  <w:num w:numId="15" w16cid:durableId="123727820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202711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9029292">
    <w:abstractNumId w:val="19"/>
  </w:num>
  <w:num w:numId="18" w16cid:durableId="542407941">
    <w:abstractNumId w:val="18"/>
  </w:num>
  <w:num w:numId="19" w16cid:durableId="1121728445">
    <w:abstractNumId w:val="31"/>
  </w:num>
  <w:num w:numId="20" w16cid:durableId="2008628979">
    <w:abstractNumId w:val="35"/>
  </w:num>
  <w:num w:numId="21" w16cid:durableId="953948929">
    <w:abstractNumId w:val="12"/>
  </w:num>
  <w:num w:numId="22" w16cid:durableId="278999099">
    <w:abstractNumId w:val="11"/>
  </w:num>
  <w:num w:numId="23" w16cid:durableId="1191139717">
    <w:abstractNumId w:val="16"/>
  </w:num>
  <w:num w:numId="24" w16cid:durableId="1806727911">
    <w:abstractNumId w:val="39"/>
  </w:num>
  <w:num w:numId="25" w16cid:durableId="1401752455">
    <w:abstractNumId w:val="36"/>
  </w:num>
  <w:num w:numId="26" w16cid:durableId="1213810014">
    <w:abstractNumId w:val="38"/>
  </w:num>
  <w:num w:numId="27" w16cid:durableId="98453092">
    <w:abstractNumId w:val="14"/>
  </w:num>
  <w:num w:numId="28" w16cid:durableId="2060936399">
    <w:abstractNumId w:val="26"/>
  </w:num>
  <w:num w:numId="29" w16cid:durableId="1667787550">
    <w:abstractNumId w:val="23"/>
  </w:num>
  <w:num w:numId="30" w16cid:durableId="569459636">
    <w:abstractNumId w:val="17"/>
  </w:num>
  <w:num w:numId="31" w16cid:durableId="1620186903">
    <w:abstractNumId w:val="28"/>
  </w:num>
  <w:num w:numId="32" w16cid:durableId="571239753">
    <w:abstractNumId w:val="20"/>
  </w:num>
  <w:num w:numId="33" w16cid:durableId="298340181">
    <w:abstractNumId w:val="13"/>
  </w:num>
  <w:num w:numId="34" w16cid:durableId="57825651">
    <w:abstractNumId w:val="32"/>
  </w:num>
  <w:num w:numId="35" w16cid:durableId="841121274">
    <w:abstractNumId w:val="27"/>
  </w:num>
  <w:num w:numId="36" w16cid:durableId="1722023948">
    <w:abstractNumId w:val="29"/>
  </w:num>
  <w:num w:numId="37" w16cid:durableId="1863544023">
    <w:abstractNumId w:val="10"/>
  </w:num>
  <w:num w:numId="38" w16cid:durableId="1833132634">
    <w:abstractNumId w:val="24"/>
  </w:num>
  <w:num w:numId="39" w16cid:durableId="771049434">
    <w:abstractNumId w:val="41"/>
  </w:num>
  <w:num w:numId="40" w16cid:durableId="2032148833">
    <w:abstractNumId w:val="21"/>
  </w:num>
  <w:num w:numId="41" w16cid:durableId="163323223">
    <w:abstractNumId w:val="25"/>
  </w:num>
  <w:num w:numId="42" w16cid:durableId="17175817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04"/>
    <w:rsid w:val="00002683"/>
    <w:rsid w:val="00003A45"/>
    <w:rsid w:val="00003FE6"/>
    <w:rsid w:val="00004E66"/>
    <w:rsid w:val="00005F69"/>
    <w:rsid w:val="00010020"/>
    <w:rsid w:val="00011437"/>
    <w:rsid w:val="00011C4D"/>
    <w:rsid w:val="00013E2F"/>
    <w:rsid w:val="00017ABE"/>
    <w:rsid w:val="00021EA7"/>
    <w:rsid w:val="0002726D"/>
    <w:rsid w:val="00034743"/>
    <w:rsid w:val="0003482A"/>
    <w:rsid w:val="00041CE2"/>
    <w:rsid w:val="00042321"/>
    <w:rsid w:val="00043387"/>
    <w:rsid w:val="00047200"/>
    <w:rsid w:val="00050897"/>
    <w:rsid w:val="00052AE2"/>
    <w:rsid w:val="00053379"/>
    <w:rsid w:val="00055496"/>
    <w:rsid w:val="000607EB"/>
    <w:rsid w:val="00061FA2"/>
    <w:rsid w:val="00063373"/>
    <w:rsid w:val="0006339C"/>
    <w:rsid w:val="00063864"/>
    <w:rsid w:val="000657FF"/>
    <w:rsid w:val="00070151"/>
    <w:rsid w:val="0007121C"/>
    <w:rsid w:val="0007290A"/>
    <w:rsid w:val="000743B6"/>
    <w:rsid w:val="00074C92"/>
    <w:rsid w:val="00075ADF"/>
    <w:rsid w:val="00075D87"/>
    <w:rsid w:val="0007756D"/>
    <w:rsid w:val="00077BDE"/>
    <w:rsid w:val="00080282"/>
    <w:rsid w:val="00081154"/>
    <w:rsid w:val="00082662"/>
    <w:rsid w:val="00086A16"/>
    <w:rsid w:val="00093446"/>
    <w:rsid w:val="00095098"/>
    <w:rsid w:val="000A0DC2"/>
    <w:rsid w:val="000A2DE2"/>
    <w:rsid w:val="000A4B06"/>
    <w:rsid w:val="000A4F87"/>
    <w:rsid w:val="000A7F16"/>
    <w:rsid w:val="000B23B5"/>
    <w:rsid w:val="000B2D5A"/>
    <w:rsid w:val="000C0033"/>
    <w:rsid w:val="000C2DEF"/>
    <w:rsid w:val="000C6F81"/>
    <w:rsid w:val="000C79F0"/>
    <w:rsid w:val="000C7CBC"/>
    <w:rsid w:val="000D0A81"/>
    <w:rsid w:val="000D14BA"/>
    <w:rsid w:val="000D162F"/>
    <w:rsid w:val="000D4DDA"/>
    <w:rsid w:val="000D6351"/>
    <w:rsid w:val="000E162B"/>
    <w:rsid w:val="000E2289"/>
    <w:rsid w:val="000E5B83"/>
    <w:rsid w:val="000F0559"/>
    <w:rsid w:val="000F258E"/>
    <w:rsid w:val="000F312C"/>
    <w:rsid w:val="000F53E2"/>
    <w:rsid w:val="000F5F22"/>
    <w:rsid w:val="000F729A"/>
    <w:rsid w:val="00100D93"/>
    <w:rsid w:val="00106A09"/>
    <w:rsid w:val="001073DB"/>
    <w:rsid w:val="00112C89"/>
    <w:rsid w:val="00114DA3"/>
    <w:rsid w:val="0011686D"/>
    <w:rsid w:val="00116ED7"/>
    <w:rsid w:val="001237A6"/>
    <w:rsid w:val="001265B5"/>
    <w:rsid w:val="00130B0E"/>
    <w:rsid w:val="00131F3A"/>
    <w:rsid w:val="00134585"/>
    <w:rsid w:val="00134610"/>
    <w:rsid w:val="00134BD0"/>
    <w:rsid w:val="001367E4"/>
    <w:rsid w:val="00144B0F"/>
    <w:rsid w:val="001454DB"/>
    <w:rsid w:val="00145624"/>
    <w:rsid w:val="00150590"/>
    <w:rsid w:val="001603FF"/>
    <w:rsid w:val="001626FE"/>
    <w:rsid w:val="001627BF"/>
    <w:rsid w:val="00167959"/>
    <w:rsid w:val="00167B10"/>
    <w:rsid w:val="0017000F"/>
    <w:rsid w:val="00172FB8"/>
    <w:rsid w:val="001752A8"/>
    <w:rsid w:val="001820D8"/>
    <w:rsid w:val="0018490F"/>
    <w:rsid w:val="00186A8A"/>
    <w:rsid w:val="001878C7"/>
    <w:rsid w:val="001879E5"/>
    <w:rsid w:val="001940B6"/>
    <w:rsid w:val="00195DDF"/>
    <w:rsid w:val="001971F2"/>
    <w:rsid w:val="00197F61"/>
    <w:rsid w:val="001A190E"/>
    <w:rsid w:val="001A7725"/>
    <w:rsid w:val="001B541D"/>
    <w:rsid w:val="001C2335"/>
    <w:rsid w:val="001C4993"/>
    <w:rsid w:val="001C4B66"/>
    <w:rsid w:val="001C6750"/>
    <w:rsid w:val="001C6C97"/>
    <w:rsid w:val="001C7C72"/>
    <w:rsid w:val="001D01AA"/>
    <w:rsid w:val="001D235A"/>
    <w:rsid w:val="001D2F95"/>
    <w:rsid w:val="001D611A"/>
    <w:rsid w:val="001E3C63"/>
    <w:rsid w:val="001F1D31"/>
    <w:rsid w:val="001F4D4E"/>
    <w:rsid w:val="001F7F31"/>
    <w:rsid w:val="0020119C"/>
    <w:rsid w:val="002014F1"/>
    <w:rsid w:val="00203DB4"/>
    <w:rsid w:val="002048D4"/>
    <w:rsid w:val="0020574E"/>
    <w:rsid w:val="00205935"/>
    <w:rsid w:val="00206186"/>
    <w:rsid w:val="00207009"/>
    <w:rsid w:val="00211184"/>
    <w:rsid w:val="00213D02"/>
    <w:rsid w:val="00214CAB"/>
    <w:rsid w:val="00215D62"/>
    <w:rsid w:val="00216DAC"/>
    <w:rsid w:val="002218A6"/>
    <w:rsid w:val="00224626"/>
    <w:rsid w:val="00225D92"/>
    <w:rsid w:val="00227724"/>
    <w:rsid w:val="002317E1"/>
    <w:rsid w:val="00231EFD"/>
    <w:rsid w:val="00232C2C"/>
    <w:rsid w:val="00235A1A"/>
    <w:rsid w:val="00236948"/>
    <w:rsid w:val="002379E9"/>
    <w:rsid w:val="00240EAE"/>
    <w:rsid w:val="002418E0"/>
    <w:rsid w:val="00245F06"/>
    <w:rsid w:val="0024784E"/>
    <w:rsid w:val="0025311F"/>
    <w:rsid w:val="00253EC7"/>
    <w:rsid w:val="00253EFB"/>
    <w:rsid w:val="00254DEC"/>
    <w:rsid w:val="0025738C"/>
    <w:rsid w:val="00261B1F"/>
    <w:rsid w:val="00262F97"/>
    <w:rsid w:val="0026677B"/>
    <w:rsid w:val="00266D37"/>
    <w:rsid w:val="00267551"/>
    <w:rsid w:val="00267826"/>
    <w:rsid w:val="00271EDD"/>
    <w:rsid w:val="00271F15"/>
    <w:rsid w:val="00272379"/>
    <w:rsid w:val="00272F2C"/>
    <w:rsid w:val="00274D1D"/>
    <w:rsid w:val="00275395"/>
    <w:rsid w:val="002762A0"/>
    <w:rsid w:val="00277CEE"/>
    <w:rsid w:val="00280DA8"/>
    <w:rsid w:val="002862F8"/>
    <w:rsid w:val="00291088"/>
    <w:rsid w:val="002932EA"/>
    <w:rsid w:val="0029352E"/>
    <w:rsid w:val="002953EB"/>
    <w:rsid w:val="002A371D"/>
    <w:rsid w:val="002A455F"/>
    <w:rsid w:val="002A5752"/>
    <w:rsid w:val="002A69B1"/>
    <w:rsid w:val="002A7E91"/>
    <w:rsid w:val="002B0D7B"/>
    <w:rsid w:val="002B0E56"/>
    <w:rsid w:val="002B18D6"/>
    <w:rsid w:val="002B2E43"/>
    <w:rsid w:val="002B7A08"/>
    <w:rsid w:val="002B7C9F"/>
    <w:rsid w:val="002D1752"/>
    <w:rsid w:val="002D1C3C"/>
    <w:rsid w:val="002D33F2"/>
    <w:rsid w:val="002D5BDD"/>
    <w:rsid w:val="002D5C83"/>
    <w:rsid w:val="002D5DFE"/>
    <w:rsid w:val="002E003E"/>
    <w:rsid w:val="002E009D"/>
    <w:rsid w:val="002E0EA9"/>
    <w:rsid w:val="002E7EDE"/>
    <w:rsid w:val="002E7FAD"/>
    <w:rsid w:val="002F044D"/>
    <w:rsid w:val="002F1664"/>
    <w:rsid w:val="002F2EA6"/>
    <w:rsid w:val="002F3BA1"/>
    <w:rsid w:val="002F428B"/>
    <w:rsid w:val="002F59C5"/>
    <w:rsid w:val="002F63C2"/>
    <w:rsid w:val="00306F23"/>
    <w:rsid w:val="00307CBF"/>
    <w:rsid w:val="00307FF4"/>
    <w:rsid w:val="00312834"/>
    <w:rsid w:val="00312B25"/>
    <w:rsid w:val="00313E9B"/>
    <w:rsid w:val="00314C84"/>
    <w:rsid w:val="00324BCC"/>
    <w:rsid w:val="003301AA"/>
    <w:rsid w:val="00330FCA"/>
    <w:rsid w:val="00332B08"/>
    <w:rsid w:val="00334EFB"/>
    <w:rsid w:val="00335C27"/>
    <w:rsid w:val="00335F00"/>
    <w:rsid w:val="003413B7"/>
    <w:rsid w:val="00343177"/>
    <w:rsid w:val="00344A81"/>
    <w:rsid w:val="00346D11"/>
    <w:rsid w:val="003517B0"/>
    <w:rsid w:val="00351AA5"/>
    <w:rsid w:val="00353354"/>
    <w:rsid w:val="00355ACD"/>
    <w:rsid w:val="00363635"/>
    <w:rsid w:val="003646FC"/>
    <w:rsid w:val="0036504A"/>
    <w:rsid w:val="00365170"/>
    <w:rsid w:val="0036792E"/>
    <w:rsid w:val="00374CDF"/>
    <w:rsid w:val="003804F4"/>
    <w:rsid w:val="003836CE"/>
    <w:rsid w:val="00390B6A"/>
    <w:rsid w:val="00392A62"/>
    <w:rsid w:val="00393545"/>
    <w:rsid w:val="0039376B"/>
    <w:rsid w:val="003A2ECD"/>
    <w:rsid w:val="003A413C"/>
    <w:rsid w:val="003A6616"/>
    <w:rsid w:val="003B126F"/>
    <w:rsid w:val="003B13DD"/>
    <w:rsid w:val="003B165C"/>
    <w:rsid w:val="003B412F"/>
    <w:rsid w:val="003B60B8"/>
    <w:rsid w:val="003B6A4B"/>
    <w:rsid w:val="003C00DC"/>
    <w:rsid w:val="003C0E8A"/>
    <w:rsid w:val="003C1A5F"/>
    <w:rsid w:val="003C7671"/>
    <w:rsid w:val="003D0456"/>
    <w:rsid w:val="003D10F5"/>
    <w:rsid w:val="003D2287"/>
    <w:rsid w:val="003D7EC7"/>
    <w:rsid w:val="003E4D6A"/>
    <w:rsid w:val="003E6000"/>
    <w:rsid w:val="003F1387"/>
    <w:rsid w:val="003F23DA"/>
    <w:rsid w:val="003F40CB"/>
    <w:rsid w:val="003F536E"/>
    <w:rsid w:val="00400343"/>
    <w:rsid w:val="00400CF1"/>
    <w:rsid w:val="00402DFF"/>
    <w:rsid w:val="00404E4A"/>
    <w:rsid w:val="004069FB"/>
    <w:rsid w:val="00407255"/>
    <w:rsid w:val="0041140F"/>
    <w:rsid w:val="00412607"/>
    <w:rsid w:val="00412C5F"/>
    <w:rsid w:val="0041401E"/>
    <w:rsid w:val="00417AFA"/>
    <w:rsid w:val="004209AF"/>
    <w:rsid w:val="00420CC2"/>
    <w:rsid w:val="00422614"/>
    <w:rsid w:val="00426ECF"/>
    <w:rsid w:val="004273DA"/>
    <w:rsid w:val="00430BF5"/>
    <w:rsid w:val="00432AA4"/>
    <w:rsid w:val="0043308F"/>
    <w:rsid w:val="00436469"/>
    <w:rsid w:val="004373C8"/>
    <w:rsid w:val="00442163"/>
    <w:rsid w:val="00443C61"/>
    <w:rsid w:val="00444E16"/>
    <w:rsid w:val="0044587F"/>
    <w:rsid w:val="0044798E"/>
    <w:rsid w:val="004509FE"/>
    <w:rsid w:val="0045492C"/>
    <w:rsid w:val="0045639E"/>
    <w:rsid w:val="00456FF0"/>
    <w:rsid w:val="0045743F"/>
    <w:rsid w:val="004576AD"/>
    <w:rsid w:val="00461BD9"/>
    <w:rsid w:val="00462146"/>
    <w:rsid w:val="00462465"/>
    <w:rsid w:val="00463717"/>
    <w:rsid w:val="00463D34"/>
    <w:rsid w:val="00465D20"/>
    <w:rsid w:val="00466DCA"/>
    <w:rsid w:val="00466DD9"/>
    <w:rsid w:val="0046757C"/>
    <w:rsid w:val="00467CBE"/>
    <w:rsid w:val="0047494D"/>
    <w:rsid w:val="00474B1F"/>
    <w:rsid w:val="004751DA"/>
    <w:rsid w:val="0047579A"/>
    <w:rsid w:val="00476A79"/>
    <w:rsid w:val="00484F59"/>
    <w:rsid w:val="0048714F"/>
    <w:rsid w:val="0048726F"/>
    <w:rsid w:val="00487C4D"/>
    <w:rsid w:val="00490DC7"/>
    <w:rsid w:val="00490E76"/>
    <w:rsid w:val="00493368"/>
    <w:rsid w:val="0049380D"/>
    <w:rsid w:val="004972E3"/>
    <w:rsid w:val="004A0390"/>
    <w:rsid w:val="004A0580"/>
    <w:rsid w:val="004A63C3"/>
    <w:rsid w:val="004B21AF"/>
    <w:rsid w:val="004B22E9"/>
    <w:rsid w:val="004B2ACB"/>
    <w:rsid w:val="004B3880"/>
    <w:rsid w:val="004B38B0"/>
    <w:rsid w:val="004B432F"/>
    <w:rsid w:val="004C04F0"/>
    <w:rsid w:val="004C206A"/>
    <w:rsid w:val="004C3938"/>
    <w:rsid w:val="004C715D"/>
    <w:rsid w:val="004D1696"/>
    <w:rsid w:val="004D1786"/>
    <w:rsid w:val="004D2AE0"/>
    <w:rsid w:val="004D2E70"/>
    <w:rsid w:val="004D3E49"/>
    <w:rsid w:val="004D512E"/>
    <w:rsid w:val="004E166B"/>
    <w:rsid w:val="004E6CD0"/>
    <w:rsid w:val="004F1DBD"/>
    <w:rsid w:val="004F342C"/>
    <w:rsid w:val="0050037B"/>
    <w:rsid w:val="00501C60"/>
    <w:rsid w:val="00507C20"/>
    <w:rsid w:val="005105EE"/>
    <w:rsid w:val="00511441"/>
    <w:rsid w:val="00513A2E"/>
    <w:rsid w:val="00514AEE"/>
    <w:rsid w:val="00514D24"/>
    <w:rsid w:val="00516D58"/>
    <w:rsid w:val="00517DCF"/>
    <w:rsid w:val="0052073D"/>
    <w:rsid w:val="0052085A"/>
    <w:rsid w:val="00524C19"/>
    <w:rsid w:val="00525570"/>
    <w:rsid w:val="005265C3"/>
    <w:rsid w:val="00530416"/>
    <w:rsid w:val="00531A75"/>
    <w:rsid w:val="005321A9"/>
    <w:rsid w:val="00533442"/>
    <w:rsid w:val="00543D4D"/>
    <w:rsid w:val="005530DC"/>
    <w:rsid w:val="0055690F"/>
    <w:rsid w:val="0056028C"/>
    <w:rsid w:val="005709E6"/>
    <w:rsid w:val="00571274"/>
    <w:rsid w:val="0057149C"/>
    <w:rsid w:val="005730BD"/>
    <w:rsid w:val="00577183"/>
    <w:rsid w:val="00577E1D"/>
    <w:rsid w:val="005800ED"/>
    <w:rsid w:val="00581237"/>
    <w:rsid w:val="00586AA2"/>
    <w:rsid w:val="0058746E"/>
    <w:rsid w:val="005879E1"/>
    <w:rsid w:val="00590130"/>
    <w:rsid w:val="00591339"/>
    <w:rsid w:val="00592377"/>
    <w:rsid w:val="00594203"/>
    <w:rsid w:val="0059619E"/>
    <w:rsid w:val="00596544"/>
    <w:rsid w:val="00596553"/>
    <w:rsid w:val="005A15BE"/>
    <w:rsid w:val="005A280F"/>
    <w:rsid w:val="005A35F8"/>
    <w:rsid w:val="005A66C6"/>
    <w:rsid w:val="005A7C92"/>
    <w:rsid w:val="005B0C86"/>
    <w:rsid w:val="005B0FB9"/>
    <w:rsid w:val="005B6924"/>
    <w:rsid w:val="005B7A57"/>
    <w:rsid w:val="005C5AFA"/>
    <w:rsid w:val="005D4D52"/>
    <w:rsid w:val="005D6353"/>
    <w:rsid w:val="005E0439"/>
    <w:rsid w:val="005E0B9F"/>
    <w:rsid w:val="005E13CB"/>
    <w:rsid w:val="005E2351"/>
    <w:rsid w:val="005E2F4E"/>
    <w:rsid w:val="005E6C5B"/>
    <w:rsid w:val="005F1105"/>
    <w:rsid w:val="005F1DC0"/>
    <w:rsid w:val="005F40A7"/>
    <w:rsid w:val="005F509A"/>
    <w:rsid w:val="005F5B61"/>
    <w:rsid w:val="006035E0"/>
    <w:rsid w:val="006044B0"/>
    <w:rsid w:val="00613181"/>
    <w:rsid w:val="0061380B"/>
    <w:rsid w:val="00615168"/>
    <w:rsid w:val="00616C08"/>
    <w:rsid w:val="00616E88"/>
    <w:rsid w:val="00620352"/>
    <w:rsid w:val="00621925"/>
    <w:rsid w:val="006219B4"/>
    <w:rsid w:val="00621E49"/>
    <w:rsid w:val="0063301C"/>
    <w:rsid w:val="00635245"/>
    <w:rsid w:val="006352EA"/>
    <w:rsid w:val="0063569F"/>
    <w:rsid w:val="00635A85"/>
    <w:rsid w:val="00644B9F"/>
    <w:rsid w:val="00647EE4"/>
    <w:rsid w:val="0065001E"/>
    <w:rsid w:val="00650A45"/>
    <w:rsid w:val="006533AF"/>
    <w:rsid w:val="00657ED4"/>
    <w:rsid w:val="00660A9E"/>
    <w:rsid w:val="00661655"/>
    <w:rsid w:val="00663083"/>
    <w:rsid w:val="00664611"/>
    <w:rsid w:val="006672C6"/>
    <w:rsid w:val="0067219A"/>
    <w:rsid w:val="00673E8E"/>
    <w:rsid w:val="006740C7"/>
    <w:rsid w:val="00676B80"/>
    <w:rsid w:val="006816CB"/>
    <w:rsid w:val="00686970"/>
    <w:rsid w:val="00690129"/>
    <w:rsid w:val="00690325"/>
    <w:rsid w:val="0069215F"/>
    <w:rsid w:val="00692D34"/>
    <w:rsid w:val="00694519"/>
    <w:rsid w:val="00695253"/>
    <w:rsid w:val="006A0B99"/>
    <w:rsid w:val="006A0CC3"/>
    <w:rsid w:val="006A163C"/>
    <w:rsid w:val="006A32E4"/>
    <w:rsid w:val="006A47F4"/>
    <w:rsid w:val="006A5512"/>
    <w:rsid w:val="006A55F1"/>
    <w:rsid w:val="006B17C3"/>
    <w:rsid w:val="006B678F"/>
    <w:rsid w:val="006C09AF"/>
    <w:rsid w:val="006C175D"/>
    <w:rsid w:val="006C29E2"/>
    <w:rsid w:val="006C36C7"/>
    <w:rsid w:val="006C4599"/>
    <w:rsid w:val="006C5C44"/>
    <w:rsid w:val="006C61AA"/>
    <w:rsid w:val="006C734D"/>
    <w:rsid w:val="006D12BA"/>
    <w:rsid w:val="006D2962"/>
    <w:rsid w:val="006D587C"/>
    <w:rsid w:val="006D5DFE"/>
    <w:rsid w:val="006E118C"/>
    <w:rsid w:val="006E14FC"/>
    <w:rsid w:val="006E1ED2"/>
    <w:rsid w:val="006E535A"/>
    <w:rsid w:val="006E57B8"/>
    <w:rsid w:val="006F1CD4"/>
    <w:rsid w:val="006F2699"/>
    <w:rsid w:val="006F3D09"/>
    <w:rsid w:val="006F48E5"/>
    <w:rsid w:val="006F5CC1"/>
    <w:rsid w:val="006F738A"/>
    <w:rsid w:val="00700785"/>
    <w:rsid w:val="00701E0C"/>
    <w:rsid w:val="00703276"/>
    <w:rsid w:val="00705AE0"/>
    <w:rsid w:val="00706CBF"/>
    <w:rsid w:val="00707A2C"/>
    <w:rsid w:val="00711C75"/>
    <w:rsid w:val="007122B2"/>
    <w:rsid w:val="00717672"/>
    <w:rsid w:val="007206F3"/>
    <w:rsid w:val="00720EE3"/>
    <w:rsid w:val="0072144A"/>
    <w:rsid w:val="007232F4"/>
    <w:rsid w:val="00724AC1"/>
    <w:rsid w:val="007325B6"/>
    <w:rsid w:val="00732604"/>
    <w:rsid w:val="00733810"/>
    <w:rsid w:val="0073470C"/>
    <w:rsid w:val="00734DE1"/>
    <w:rsid w:val="00736503"/>
    <w:rsid w:val="0073747D"/>
    <w:rsid w:val="007405F5"/>
    <w:rsid w:val="0074284B"/>
    <w:rsid w:val="00742FCB"/>
    <w:rsid w:val="007433AF"/>
    <w:rsid w:val="0074537C"/>
    <w:rsid w:val="0074564E"/>
    <w:rsid w:val="007457C2"/>
    <w:rsid w:val="00747800"/>
    <w:rsid w:val="00747803"/>
    <w:rsid w:val="0075050F"/>
    <w:rsid w:val="00750D05"/>
    <w:rsid w:val="00750E27"/>
    <w:rsid w:val="007513BC"/>
    <w:rsid w:val="0075663F"/>
    <w:rsid w:val="00761C8C"/>
    <w:rsid w:val="0076628C"/>
    <w:rsid w:val="007707E6"/>
    <w:rsid w:val="007715FC"/>
    <w:rsid w:val="00773DC3"/>
    <w:rsid w:val="00775381"/>
    <w:rsid w:val="007758D6"/>
    <w:rsid w:val="00780319"/>
    <w:rsid w:val="00782559"/>
    <w:rsid w:val="0078608D"/>
    <w:rsid w:val="00791C82"/>
    <w:rsid w:val="007965C5"/>
    <w:rsid w:val="00797404"/>
    <w:rsid w:val="007A528B"/>
    <w:rsid w:val="007A5C17"/>
    <w:rsid w:val="007B0A51"/>
    <w:rsid w:val="007B12C0"/>
    <w:rsid w:val="007B16AC"/>
    <w:rsid w:val="007B1C68"/>
    <w:rsid w:val="007B1CAE"/>
    <w:rsid w:val="007B3201"/>
    <w:rsid w:val="007B5A5B"/>
    <w:rsid w:val="007B60B6"/>
    <w:rsid w:val="007B68C1"/>
    <w:rsid w:val="007B6E4D"/>
    <w:rsid w:val="007C4BA8"/>
    <w:rsid w:val="007C582F"/>
    <w:rsid w:val="007C60F0"/>
    <w:rsid w:val="007C658A"/>
    <w:rsid w:val="007D12DD"/>
    <w:rsid w:val="007D2F67"/>
    <w:rsid w:val="007D58C7"/>
    <w:rsid w:val="007D6C2A"/>
    <w:rsid w:val="007D7A4A"/>
    <w:rsid w:val="007E1CBC"/>
    <w:rsid w:val="007E2B86"/>
    <w:rsid w:val="007E362D"/>
    <w:rsid w:val="007E3DB4"/>
    <w:rsid w:val="007E4647"/>
    <w:rsid w:val="007F21DC"/>
    <w:rsid w:val="007F41AF"/>
    <w:rsid w:val="008023F0"/>
    <w:rsid w:val="00805806"/>
    <w:rsid w:val="00805AC6"/>
    <w:rsid w:val="008071D9"/>
    <w:rsid w:val="0081078B"/>
    <w:rsid w:val="00811A44"/>
    <w:rsid w:val="00812D18"/>
    <w:rsid w:val="00813859"/>
    <w:rsid w:val="0081409D"/>
    <w:rsid w:val="00814518"/>
    <w:rsid w:val="00817AE6"/>
    <w:rsid w:val="00822C5A"/>
    <w:rsid w:val="00822EF9"/>
    <w:rsid w:val="00824D2E"/>
    <w:rsid w:val="00825460"/>
    <w:rsid w:val="008314E1"/>
    <w:rsid w:val="00832E37"/>
    <w:rsid w:val="0083373B"/>
    <w:rsid w:val="00833D3E"/>
    <w:rsid w:val="00834154"/>
    <w:rsid w:val="00834C88"/>
    <w:rsid w:val="00834DF1"/>
    <w:rsid w:val="008359F6"/>
    <w:rsid w:val="00836604"/>
    <w:rsid w:val="00837AD6"/>
    <w:rsid w:val="0084218B"/>
    <w:rsid w:val="0084283B"/>
    <w:rsid w:val="00845D7E"/>
    <w:rsid w:val="008509AC"/>
    <w:rsid w:val="008512C7"/>
    <w:rsid w:val="00851EBB"/>
    <w:rsid w:val="00852000"/>
    <w:rsid w:val="0085213B"/>
    <w:rsid w:val="00856008"/>
    <w:rsid w:val="0086135A"/>
    <w:rsid w:val="008622FB"/>
    <w:rsid w:val="0086352F"/>
    <w:rsid w:val="00864297"/>
    <w:rsid w:val="008668B1"/>
    <w:rsid w:val="00871C16"/>
    <w:rsid w:val="008774C7"/>
    <w:rsid w:val="008801C1"/>
    <w:rsid w:val="00880A70"/>
    <w:rsid w:val="0088295B"/>
    <w:rsid w:val="00883B9D"/>
    <w:rsid w:val="00884DFD"/>
    <w:rsid w:val="00890B05"/>
    <w:rsid w:val="00890B42"/>
    <w:rsid w:val="008913A3"/>
    <w:rsid w:val="008917A2"/>
    <w:rsid w:val="00893BF8"/>
    <w:rsid w:val="008A1FDE"/>
    <w:rsid w:val="008A604D"/>
    <w:rsid w:val="008B21A8"/>
    <w:rsid w:val="008B3D02"/>
    <w:rsid w:val="008B5D88"/>
    <w:rsid w:val="008B7F55"/>
    <w:rsid w:val="008C4A20"/>
    <w:rsid w:val="008C6A12"/>
    <w:rsid w:val="008D1166"/>
    <w:rsid w:val="008D2E6A"/>
    <w:rsid w:val="008E0206"/>
    <w:rsid w:val="008E112C"/>
    <w:rsid w:val="008E5D84"/>
    <w:rsid w:val="008E65A8"/>
    <w:rsid w:val="008E7BFF"/>
    <w:rsid w:val="008E7E2C"/>
    <w:rsid w:val="008F026A"/>
    <w:rsid w:val="008F1680"/>
    <w:rsid w:val="008F21B2"/>
    <w:rsid w:val="008F2D55"/>
    <w:rsid w:val="008F3F3A"/>
    <w:rsid w:val="008F4221"/>
    <w:rsid w:val="008F4FB5"/>
    <w:rsid w:val="008F5B5D"/>
    <w:rsid w:val="00901410"/>
    <w:rsid w:val="009020ED"/>
    <w:rsid w:val="00907895"/>
    <w:rsid w:val="00910341"/>
    <w:rsid w:val="00913EC3"/>
    <w:rsid w:val="00914554"/>
    <w:rsid w:val="00914FBA"/>
    <w:rsid w:val="009153DC"/>
    <w:rsid w:val="00921138"/>
    <w:rsid w:val="00922252"/>
    <w:rsid w:val="0092327A"/>
    <w:rsid w:val="00923CAF"/>
    <w:rsid w:val="009262CD"/>
    <w:rsid w:val="009324FA"/>
    <w:rsid w:val="00932695"/>
    <w:rsid w:val="00932D44"/>
    <w:rsid w:val="00935523"/>
    <w:rsid w:val="00936926"/>
    <w:rsid w:val="00936E9F"/>
    <w:rsid w:val="0093775C"/>
    <w:rsid w:val="00942C29"/>
    <w:rsid w:val="009478B8"/>
    <w:rsid w:val="00947E48"/>
    <w:rsid w:val="009529BB"/>
    <w:rsid w:val="00954626"/>
    <w:rsid w:val="00955872"/>
    <w:rsid w:val="00961692"/>
    <w:rsid w:val="009616B2"/>
    <w:rsid w:val="009619A2"/>
    <w:rsid w:val="009630AD"/>
    <w:rsid w:val="009657F0"/>
    <w:rsid w:val="009662F0"/>
    <w:rsid w:val="00970AE7"/>
    <w:rsid w:val="00972DE4"/>
    <w:rsid w:val="00975688"/>
    <w:rsid w:val="00975DEF"/>
    <w:rsid w:val="00980EF9"/>
    <w:rsid w:val="0098180B"/>
    <w:rsid w:val="0098316B"/>
    <w:rsid w:val="00983AD2"/>
    <w:rsid w:val="00983B29"/>
    <w:rsid w:val="009966AC"/>
    <w:rsid w:val="00996D44"/>
    <w:rsid w:val="0099711B"/>
    <w:rsid w:val="009979FB"/>
    <w:rsid w:val="00997B20"/>
    <w:rsid w:val="009A0B4B"/>
    <w:rsid w:val="009A196E"/>
    <w:rsid w:val="009A44BC"/>
    <w:rsid w:val="009A5DBE"/>
    <w:rsid w:val="009A60E0"/>
    <w:rsid w:val="009A652A"/>
    <w:rsid w:val="009B0A31"/>
    <w:rsid w:val="009B28AC"/>
    <w:rsid w:val="009B50BF"/>
    <w:rsid w:val="009B60D7"/>
    <w:rsid w:val="009B657E"/>
    <w:rsid w:val="009C0961"/>
    <w:rsid w:val="009C1424"/>
    <w:rsid w:val="009C1BD0"/>
    <w:rsid w:val="009C4832"/>
    <w:rsid w:val="009C4C88"/>
    <w:rsid w:val="009C55DA"/>
    <w:rsid w:val="009D1938"/>
    <w:rsid w:val="009D32E8"/>
    <w:rsid w:val="009D3D32"/>
    <w:rsid w:val="009D4A8B"/>
    <w:rsid w:val="009D5E1A"/>
    <w:rsid w:val="009D6683"/>
    <w:rsid w:val="009E37B0"/>
    <w:rsid w:val="009E4C02"/>
    <w:rsid w:val="009E7821"/>
    <w:rsid w:val="009E7D55"/>
    <w:rsid w:val="009E7DB6"/>
    <w:rsid w:val="009F1CBD"/>
    <w:rsid w:val="009F2454"/>
    <w:rsid w:val="009F2963"/>
    <w:rsid w:val="009F30B2"/>
    <w:rsid w:val="009F3478"/>
    <w:rsid w:val="009F3D46"/>
    <w:rsid w:val="00A007AD"/>
    <w:rsid w:val="00A01EB3"/>
    <w:rsid w:val="00A059A5"/>
    <w:rsid w:val="00A07146"/>
    <w:rsid w:val="00A0796E"/>
    <w:rsid w:val="00A16551"/>
    <w:rsid w:val="00A171F8"/>
    <w:rsid w:val="00A225DE"/>
    <w:rsid w:val="00A27741"/>
    <w:rsid w:val="00A34256"/>
    <w:rsid w:val="00A345D6"/>
    <w:rsid w:val="00A3465C"/>
    <w:rsid w:val="00A347B0"/>
    <w:rsid w:val="00A37A3F"/>
    <w:rsid w:val="00A41803"/>
    <w:rsid w:val="00A53B88"/>
    <w:rsid w:val="00A560A1"/>
    <w:rsid w:val="00A568E4"/>
    <w:rsid w:val="00A6036B"/>
    <w:rsid w:val="00A609FC"/>
    <w:rsid w:val="00A62E9F"/>
    <w:rsid w:val="00A63B76"/>
    <w:rsid w:val="00A63CCE"/>
    <w:rsid w:val="00A642EF"/>
    <w:rsid w:val="00A64740"/>
    <w:rsid w:val="00A65841"/>
    <w:rsid w:val="00A7249A"/>
    <w:rsid w:val="00A72F46"/>
    <w:rsid w:val="00A731FB"/>
    <w:rsid w:val="00A753FF"/>
    <w:rsid w:val="00A756B1"/>
    <w:rsid w:val="00A76F68"/>
    <w:rsid w:val="00A84B66"/>
    <w:rsid w:val="00A90280"/>
    <w:rsid w:val="00A91570"/>
    <w:rsid w:val="00A939C5"/>
    <w:rsid w:val="00AA134F"/>
    <w:rsid w:val="00AA41D9"/>
    <w:rsid w:val="00AA422F"/>
    <w:rsid w:val="00AA6013"/>
    <w:rsid w:val="00AB3CD9"/>
    <w:rsid w:val="00AB6D76"/>
    <w:rsid w:val="00AB7101"/>
    <w:rsid w:val="00AC2D3A"/>
    <w:rsid w:val="00AC443D"/>
    <w:rsid w:val="00AC5AC9"/>
    <w:rsid w:val="00AD4131"/>
    <w:rsid w:val="00AD6D94"/>
    <w:rsid w:val="00AD72E3"/>
    <w:rsid w:val="00AE1015"/>
    <w:rsid w:val="00AE2111"/>
    <w:rsid w:val="00AE22C3"/>
    <w:rsid w:val="00AE22D0"/>
    <w:rsid w:val="00AE302A"/>
    <w:rsid w:val="00AE319E"/>
    <w:rsid w:val="00AE549F"/>
    <w:rsid w:val="00AE7B2A"/>
    <w:rsid w:val="00AF11B0"/>
    <w:rsid w:val="00AF1D45"/>
    <w:rsid w:val="00AF398B"/>
    <w:rsid w:val="00AF46D2"/>
    <w:rsid w:val="00AF621E"/>
    <w:rsid w:val="00AF7903"/>
    <w:rsid w:val="00B009F0"/>
    <w:rsid w:val="00B00C87"/>
    <w:rsid w:val="00B01043"/>
    <w:rsid w:val="00B0213C"/>
    <w:rsid w:val="00B02D4C"/>
    <w:rsid w:val="00B035E5"/>
    <w:rsid w:val="00B03E93"/>
    <w:rsid w:val="00B06173"/>
    <w:rsid w:val="00B1010A"/>
    <w:rsid w:val="00B1062F"/>
    <w:rsid w:val="00B12F0C"/>
    <w:rsid w:val="00B13B88"/>
    <w:rsid w:val="00B145C6"/>
    <w:rsid w:val="00B146D2"/>
    <w:rsid w:val="00B21A84"/>
    <w:rsid w:val="00B21BA7"/>
    <w:rsid w:val="00B246E3"/>
    <w:rsid w:val="00B24999"/>
    <w:rsid w:val="00B24D95"/>
    <w:rsid w:val="00B25686"/>
    <w:rsid w:val="00B307C3"/>
    <w:rsid w:val="00B3093D"/>
    <w:rsid w:val="00B3307F"/>
    <w:rsid w:val="00B34A98"/>
    <w:rsid w:val="00B36A84"/>
    <w:rsid w:val="00B3702A"/>
    <w:rsid w:val="00B42E3F"/>
    <w:rsid w:val="00B6360A"/>
    <w:rsid w:val="00B6546D"/>
    <w:rsid w:val="00B66A96"/>
    <w:rsid w:val="00B70DC2"/>
    <w:rsid w:val="00B71150"/>
    <w:rsid w:val="00B755E0"/>
    <w:rsid w:val="00B75990"/>
    <w:rsid w:val="00B76B2E"/>
    <w:rsid w:val="00B80530"/>
    <w:rsid w:val="00B81B19"/>
    <w:rsid w:val="00B83FC9"/>
    <w:rsid w:val="00B8450D"/>
    <w:rsid w:val="00B87921"/>
    <w:rsid w:val="00B91385"/>
    <w:rsid w:val="00B94930"/>
    <w:rsid w:val="00B951A8"/>
    <w:rsid w:val="00B95D67"/>
    <w:rsid w:val="00B96F3F"/>
    <w:rsid w:val="00BA1A56"/>
    <w:rsid w:val="00BA4FB1"/>
    <w:rsid w:val="00BA53F8"/>
    <w:rsid w:val="00BA5DCD"/>
    <w:rsid w:val="00BB0C16"/>
    <w:rsid w:val="00BB10EF"/>
    <w:rsid w:val="00BB505E"/>
    <w:rsid w:val="00BB5B4A"/>
    <w:rsid w:val="00BB7954"/>
    <w:rsid w:val="00BC3A1D"/>
    <w:rsid w:val="00BC5C82"/>
    <w:rsid w:val="00BC6746"/>
    <w:rsid w:val="00BC6DCF"/>
    <w:rsid w:val="00BD0545"/>
    <w:rsid w:val="00BD0B75"/>
    <w:rsid w:val="00BD1A52"/>
    <w:rsid w:val="00BD43D9"/>
    <w:rsid w:val="00BD4898"/>
    <w:rsid w:val="00BE1EFD"/>
    <w:rsid w:val="00BE30C1"/>
    <w:rsid w:val="00BE75B9"/>
    <w:rsid w:val="00BF128D"/>
    <w:rsid w:val="00BF4612"/>
    <w:rsid w:val="00BF5ABA"/>
    <w:rsid w:val="00C03ECC"/>
    <w:rsid w:val="00C045D2"/>
    <w:rsid w:val="00C05821"/>
    <w:rsid w:val="00C11474"/>
    <w:rsid w:val="00C17C6F"/>
    <w:rsid w:val="00C21729"/>
    <w:rsid w:val="00C23C62"/>
    <w:rsid w:val="00C27D3A"/>
    <w:rsid w:val="00C32467"/>
    <w:rsid w:val="00C37EFB"/>
    <w:rsid w:val="00C405D2"/>
    <w:rsid w:val="00C44FB0"/>
    <w:rsid w:val="00C47E87"/>
    <w:rsid w:val="00C512A8"/>
    <w:rsid w:val="00C52855"/>
    <w:rsid w:val="00C54D98"/>
    <w:rsid w:val="00C56103"/>
    <w:rsid w:val="00C6286B"/>
    <w:rsid w:val="00C64ACB"/>
    <w:rsid w:val="00C660E3"/>
    <w:rsid w:val="00C67053"/>
    <w:rsid w:val="00C67279"/>
    <w:rsid w:val="00C678B4"/>
    <w:rsid w:val="00C71DDA"/>
    <w:rsid w:val="00C73330"/>
    <w:rsid w:val="00C818B9"/>
    <w:rsid w:val="00C82324"/>
    <w:rsid w:val="00C83357"/>
    <w:rsid w:val="00C867EE"/>
    <w:rsid w:val="00C95467"/>
    <w:rsid w:val="00C96A90"/>
    <w:rsid w:val="00C96BA7"/>
    <w:rsid w:val="00C96E3E"/>
    <w:rsid w:val="00C97140"/>
    <w:rsid w:val="00C979B7"/>
    <w:rsid w:val="00CA19E8"/>
    <w:rsid w:val="00CA3015"/>
    <w:rsid w:val="00CB0103"/>
    <w:rsid w:val="00CB19D9"/>
    <w:rsid w:val="00CB41A7"/>
    <w:rsid w:val="00CB423F"/>
    <w:rsid w:val="00CB47F7"/>
    <w:rsid w:val="00CB48E8"/>
    <w:rsid w:val="00CB5C95"/>
    <w:rsid w:val="00CC0823"/>
    <w:rsid w:val="00CC2F46"/>
    <w:rsid w:val="00CC51E9"/>
    <w:rsid w:val="00CC5B1F"/>
    <w:rsid w:val="00CC5E35"/>
    <w:rsid w:val="00CC63BE"/>
    <w:rsid w:val="00CD2238"/>
    <w:rsid w:val="00CD7976"/>
    <w:rsid w:val="00CE0330"/>
    <w:rsid w:val="00CE10E6"/>
    <w:rsid w:val="00CE3391"/>
    <w:rsid w:val="00CE3A7A"/>
    <w:rsid w:val="00CE52C3"/>
    <w:rsid w:val="00CE714F"/>
    <w:rsid w:val="00CE71B2"/>
    <w:rsid w:val="00CE7750"/>
    <w:rsid w:val="00CF0A19"/>
    <w:rsid w:val="00CF2101"/>
    <w:rsid w:val="00CF237C"/>
    <w:rsid w:val="00CF4853"/>
    <w:rsid w:val="00D009E9"/>
    <w:rsid w:val="00D01018"/>
    <w:rsid w:val="00D0192D"/>
    <w:rsid w:val="00D02A96"/>
    <w:rsid w:val="00D04C48"/>
    <w:rsid w:val="00D05A80"/>
    <w:rsid w:val="00D0636A"/>
    <w:rsid w:val="00D16F8B"/>
    <w:rsid w:val="00D17221"/>
    <w:rsid w:val="00D17594"/>
    <w:rsid w:val="00D205BF"/>
    <w:rsid w:val="00D20A71"/>
    <w:rsid w:val="00D20D40"/>
    <w:rsid w:val="00D233D0"/>
    <w:rsid w:val="00D243C7"/>
    <w:rsid w:val="00D24C61"/>
    <w:rsid w:val="00D253C2"/>
    <w:rsid w:val="00D25A42"/>
    <w:rsid w:val="00D32CFE"/>
    <w:rsid w:val="00D33378"/>
    <w:rsid w:val="00D36E1D"/>
    <w:rsid w:val="00D4018D"/>
    <w:rsid w:val="00D41FA8"/>
    <w:rsid w:val="00D43B54"/>
    <w:rsid w:val="00D43F50"/>
    <w:rsid w:val="00D43FBF"/>
    <w:rsid w:val="00D45B93"/>
    <w:rsid w:val="00D45F55"/>
    <w:rsid w:val="00D46B82"/>
    <w:rsid w:val="00D5000E"/>
    <w:rsid w:val="00D519DD"/>
    <w:rsid w:val="00D52E79"/>
    <w:rsid w:val="00D55141"/>
    <w:rsid w:val="00D555AF"/>
    <w:rsid w:val="00D619E7"/>
    <w:rsid w:val="00D61B4D"/>
    <w:rsid w:val="00D62CC5"/>
    <w:rsid w:val="00D6560A"/>
    <w:rsid w:val="00D6687E"/>
    <w:rsid w:val="00D67826"/>
    <w:rsid w:val="00D70F74"/>
    <w:rsid w:val="00D71075"/>
    <w:rsid w:val="00D71D2B"/>
    <w:rsid w:val="00D71F52"/>
    <w:rsid w:val="00D72997"/>
    <w:rsid w:val="00D72C0E"/>
    <w:rsid w:val="00D75C04"/>
    <w:rsid w:val="00D75D53"/>
    <w:rsid w:val="00D769FD"/>
    <w:rsid w:val="00D76C0A"/>
    <w:rsid w:val="00D91756"/>
    <w:rsid w:val="00D953D9"/>
    <w:rsid w:val="00D9668D"/>
    <w:rsid w:val="00D97082"/>
    <w:rsid w:val="00DA3210"/>
    <w:rsid w:val="00DA4924"/>
    <w:rsid w:val="00DB03D7"/>
    <w:rsid w:val="00DB1CD2"/>
    <w:rsid w:val="00DB1CE4"/>
    <w:rsid w:val="00DB2688"/>
    <w:rsid w:val="00DB50A9"/>
    <w:rsid w:val="00DC0907"/>
    <w:rsid w:val="00DC2CA0"/>
    <w:rsid w:val="00DC35F3"/>
    <w:rsid w:val="00DC4EE0"/>
    <w:rsid w:val="00DC50FB"/>
    <w:rsid w:val="00DC6506"/>
    <w:rsid w:val="00DC7235"/>
    <w:rsid w:val="00DD25A6"/>
    <w:rsid w:val="00DD3D71"/>
    <w:rsid w:val="00DD5430"/>
    <w:rsid w:val="00DD5BEC"/>
    <w:rsid w:val="00DD5C70"/>
    <w:rsid w:val="00DD69E5"/>
    <w:rsid w:val="00DE26C3"/>
    <w:rsid w:val="00DE6582"/>
    <w:rsid w:val="00DE714B"/>
    <w:rsid w:val="00DE73F2"/>
    <w:rsid w:val="00DE7AB9"/>
    <w:rsid w:val="00DF085D"/>
    <w:rsid w:val="00DF08AF"/>
    <w:rsid w:val="00DF1311"/>
    <w:rsid w:val="00DF684D"/>
    <w:rsid w:val="00DF6ABC"/>
    <w:rsid w:val="00DF7F29"/>
    <w:rsid w:val="00E00311"/>
    <w:rsid w:val="00E038F8"/>
    <w:rsid w:val="00E04FE2"/>
    <w:rsid w:val="00E06EEB"/>
    <w:rsid w:val="00E07F51"/>
    <w:rsid w:val="00E11611"/>
    <w:rsid w:val="00E13041"/>
    <w:rsid w:val="00E1310B"/>
    <w:rsid w:val="00E13D0C"/>
    <w:rsid w:val="00E15434"/>
    <w:rsid w:val="00E166E6"/>
    <w:rsid w:val="00E170F3"/>
    <w:rsid w:val="00E233AC"/>
    <w:rsid w:val="00E27DB9"/>
    <w:rsid w:val="00E3042D"/>
    <w:rsid w:val="00E309E6"/>
    <w:rsid w:val="00E348C8"/>
    <w:rsid w:val="00E34CD5"/>
    <w:rsid w:val="00E40216"/>
    <w:rsid w:val="00E4062D"/>
    <w:rsid w:val="00E40E8F"/>
    <w:rsid w:val="00E46FF9"/>
    <w:rsid w:val="00E504F3"/>
    <w:rsid w:val="00E53232"/>
    <w:rsid w:val="00E537AF"/>
    <w:rsid w:val="00E6269F"/>
    <w:rsid w:val="00E6531D"/>
    <w:rsid w:val="00E659E2"/>
    <w:rsid w:val="00E67854"/>
    <w:rsid w:val="00E67E8C"/>
    <w:rsid w:val="00E71CBA"/>
    <w:rsid w:val="00E72534"/>
    <w:rsid w:val="00E75291"/>
    <w:rsid w:val="00E82C13"/>
    <w:rsid w:val="00E82EE2"/>
    <w:rsid w:val="00E844F0"/>
    <w:rsid w:val="00E904F8"/>
    <w:rsid w:val="00E91A06"/>
    <w:rsid w:val="00E931C6"/>
    <w:rsid w:val="00E947D9"/>
    <w:rsid w:val="00E9547A"/>
    <w:rsid w:val="00E95981"/>
    <w:rsid w:val="00E97D5E"/>
    <w:rsid w:val="00EA3019"/>
    <w:rsid w:val="00EA420E"/>
    <w:rsid w:val="00EA49D2"/>
    <w:rsid w:val="00EA5BDC"/>
    <w:rsid w:val="00EB1948"/>
    <w:rsid w:val="00EB26C0"/>
    <w:rsid w:val="00EB5789"/>
    <w:rsid w:val="00EC00E9"/>
    <w:rsid w:val="00EC24F1"/>
    <w:rsid w:val="00EC391C"/>
    <w:rsid w:val="00EC4E52"/>
    <w:rsid w:val="00EC6239"/>
    <w:rsid w:val="00ED0F05"/>
    <w:rsid w:val="00ED4520"/>
    <w:rsid w:val="00ED7250"/>
    <w:rsid w:val="00EE17C8"/>
    <w:rsid w:val="00EE1BDB"/>
    <w:rsid w:val="00EE2539"/>
    <w:rsid w:val="00EE4C96"/>
    <w:rsid w:val="00EF2556"/>
    <w:rsid w:val="00EF31DD"/>
    <w:rsid w:val="00EF3322"/>
    <w:rsid w:val="00EF347A"/>
    <w:rsid w:val="00EF4541"/>
    <w:rsid w:val="00EF5D06"/>
    <w:rsid w:val="00EF7E60"/>
    <w:rsid w:val="00F01F60"/>
    <w:rsid w:val="00F07B92"/>
    <w:rsid w:val="00F13504"/>
    <w:rsid w:val="00F13B50"/>
    <w:rsid w:val="00F13FFB"/>
    <w:rsid w:val="00F2000D"/>
    <w:rsid w:val="00F21E01"/>
    <w:rsid w:val="00F24DC2"/>
    <w:rsid w:val="00F2506D"/>
    <w:rsid w:val="00F25F43"/>
    <w:rsid w:val="00F26709"/>
    <w:rsid w:val="00F267A5"/>
    <w:rsid w:val="00F26F2F"/>
    <w:rsid w:val="00F2710C"/>
    <w:rsid w:val="00F3085C"/>
    <w:rsid w:val="00F3127F"/>
    <w:rsid w:val="00F31CA5"/>
    <w:rsid w:val="00F31E57"/>
    <w:rsid w:val="00F348CB"/>
    <w:rsid w:val="00F34BC3"/>
    <w:rsid w:val="00F3736D"/>
    <w:rsid w:val="00F4283F"/>
    <w:rsid w:val="00F43574"/>
    <w:rsid w:val="00F44F41"/>
    <w:rsid w:val="00F46034"/>
    <w:rsid w:val="00F46360"/>
    <w:rsid w:val="00F51814"/>
    <w:rsid w:val="00F52BA4"/>
    <w:rsid w:val="00F5554A"/>
    <w:rsid w:val="00F55CDF"/>
    <w:rsid w:val="00F60B26"/>
    <w:rsid w:val="00F618C0"/>
    <w:rsid w:val="00F65A63"/>
    <w:rsid w:val="00F70E84"/>
    <w:rsid w:val="00F72FF9"/>
    <w:rsid w:val="00F737D2"/>
    <w:rsid w:val="00F73D33"/>
    <w:rsid w:val="00F7796F"/>
    <w:rsid w:val="00F87039"/>
    <w:rsid w:val="00F87481"/>
    <w:rsid w:val="00F87ADD"/>
    <w:rsid w:val="00F918B8"/>
    <w:rsid w:val="00F93878"/>
    <w:rsid w:val="00F946DB"/>
    <w:rsid w:val="00F94EFA"/>
    <w:rsid w:val="00F96061"/>
    <w:rsid w:val="00F965BA"/>
    <w:rsid w:val="00FA0FF7"/>
    <w:rsid w:val="00FA1155"/>
    <w:rsid w:val="00FA25A4"/>
    <w:rsid w:val="00FA4B0C"/>
    <w:rsid w:val="00FA55E8"/>
    <w:rsid w:val="00FA5F65"/>
    <w:rsid w:val="00FA6F1C"/>
    <w:rsid w:val="00FB10F0"/>
    <w:rsid w:val="00FB2335"/>
    <w:rsid w:val="00FB2549"/>
    <w:rsid w:val="00FB449D"/>
    <w:rsid w:val="00FB63AF"/>
    <w:rsid w:val="00FB7AA9"/>
    <w:rsid w:val="00FB7EA9"/>
    <w:rsid w:val="00FC0A31"/>
    <w:rsid w:val="00FC1A5B"/>
    <w:rsid w:val="00FC1FA2"/>
    <w:rsid w:val="00FC2F0A"/>
    <w:rsid w:val="00FC32EF"/>
    <w:rsid w:val="00FD1307"/>
    <w:rsid w:val="00FD2B5A"/>
    <w:rsid w:val="00FD368D"/>
    <w:rsid w:val="00FD438D"/>
    <w:rsid w:val="00FD4E34"/>
    <w:rsid w:val="00FD5838"/>
    <w:rsid w:val="00FE1ADA"/>
    <w:rsid w:val="00FE53DF"/>
    <w:rsid w:val="00FF0EF9"/>
    <w:rsid w:val="00FF1CE3"/>
    <w:rsid w:val="00FF3C8B"/>
    <w:rsid w:val="00FF439C"/>
    <w:rsid w:val="00FF4F73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EF674F9"/>
  <w15:chartTrackingRefBased/>
  <w15:docId w15:val="{E779E51C-69A5-4D03-9A4C-715EB17B1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Titlu1">
    <w:name w:val="heading 1"/>
    <w:basedOn w:val="Normal"/>
    <w:qFormat/>
    <w:rsid w:val="00F13504"/>
    <w:pPr>
      <w:jc w:val="center"/>
      <w:outlineLvl w:val="0"/>
    </w:pPr>
    <w:rPr>
      <w:b/>
      <w:bCs/>
      <w:kern w:val="36"/>
      <w:sz w:val="48"/>
      <w:szCs w:val="48"/>
    </w:rPr>
  </w:style>
  <w:style w:type="paragraph" w:styleId="Titlu4">
    <w:name w:val="heading 4"/>
    <w:basedOn w:val="Normal"/>
    <w:next w:val="Normal"/>
    <w:link w:val="Titlu4Caracter"/>
    <w:semiHidden/>
    <w:unhideWhenUsed/>
    <w:qFormat/>
    <w:rsid w:val="006500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F13504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link w:val="SubsolCaracter"/>
    <w:uiPriority w:val="99"/>
    <w:rsid w:val="00F13504"/>
    <w:pPr>
      <w:tabs>
        <w:tab w:val="center" w:pos="4536"/>
        <w:tab w:val="right" w:pos="9072"/>
      </w:tabs>
    </w:pPr>
  </w:style>
  <w:style w:type="character" w:styleId="Hyperlink">
    <w:name w:val="Hyperlink"/>
    <w:rsid w:val="00F13504"/>
    <w:rPr>
      <w:color w:val="0000FF"/>
      <w:u w:val="single"/>
    </w:rPr>
  </w:style>
  <w:style w:type="paragraph" w:styleId="NormalWeb">
    <w:name w:val="Normal (Web)"/>
    <w:basedOn w:val="Normal"/>
    <w:rsid w:val="00F13504"/>
    <w:pPr>
      <w:spacing w:before="100" w:beforeAutospacing="1" w:after="119"/>
    </w:pPr>
  </w:style>
  <w:style w:type="paragraph" w:styleId="TextnBalon">
    <w:name w:val="Balloon Text"/>
    <w:basedOn w:val="Normal"/>
    <w:semiHidden/>
    <w:rsid w:val="004A0390"/>
    <w:rPr>
      <w:rFonts w:ascii="Tahoma" w:hAnsi="Tahoma" w:cs="Tahoma"/>
      <w:sz w:val="16"/>
      <w:szCs w:val="16"/>
    </w:rPr>
  </w:style>
  <w:style w:type="table" w:customStyle="1" w:styleId="GrilTabel">
    <w:name w:val="Grilă Tabel"/>
    <w:basedOn w:val="TabelNormal"/>
    <w:rsid w:val="003D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3">
    <w:name w:val="Body Text Indent 3"/>
    <w:basedOn w:val="Normal"/>
    <w:rsid w:val="008A1FDE"/>
    <w:pPr>
      <w:ind w:left="1418" w:hanging="698"/>
    </w:pPr>
    <w:rPr>
      <w:rFonts w:ascii="Arial" w:eastAsia="Times New Roman" w:hAnsi="Arial"/>
      <w:sz w:val="20"/>
      <w:szCs w:val="20"/>
      <w:lang w:val="en-GB" w:eastAsia="en-US"/>
    </w:rPr>
  </w:style>
  <w:style w:type="paragraph" w:customStyle="1" w:styleId="a">
    <w:basedOn w:val="Normal"/>
    <w:rsid w:val="008A1FDE"/>
    <w:pPr>
      <w:spacing w:after="160" w:line="240" w:lineRule="exact"/>
    </w:pPr>
    <w:rPr>
      <w:rFonts w:ascii="Tahoma" w:eastAsia="Times New Roman" w:hAnsi="Tahoma"/>
      <w:sz w:val="20"/>
      <w:szCs w:val="20"/>
      <w:lang w:eastAsia="en-US"/>
    </w:rPr>
  </w:style>
  <w:style w:type="character" w:customStyle="1" w:styleId="AntetCaracter">
    <w:name w:val="Antet Caracter"/>
    <w:link w:val="Antet"/>
    <w:uiPriority w:val="99"/>
    <w:rsid w:val="00761C8C"/>
    <w:rPr>
      <w:sz w:val="24"/>
      <w:szCs w:val="24"/>
      <w:lang w:val="ro-RO" w:eastAsia="ko-KR"/>
    </w:rPr>
  </w:style>
  <w:style w:type="character" w:customStyle="1" w:styleId="labeldatatext">
    <w:name w:val="labeldatatext"/>
    <w:basedOn w:val="Fontdeparagrafimplicit"/>
    <w:rsid w:val="004C04F0"/>
  </w:style>
  <w:style w:type="table" w:styleId="Tabelgril">
    <w:name w:val="Table Grid"/>
    <w:basedOn w:val="TabelNormal"/>
    <w:rsid w:val="00BC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4Caracter">
    <w:name w:val="Titlu 4 Caracter"/>
    <w:basedOn w:val="Fontdeparagrafimplicit"/>
    <w:link w:val="Titlu4"/>
    <w:semiHidden/>
    <w:rsid w:val="0065001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ko-KR"/>
    </w:rPr>
  </w:style>
  <w:style w:type="character" w:styleId="MeniuneNerezolvat">
    <w:name w:val="Unresolved Mention"/>
    <w:basedOn w:val="Fontdeparagrafimplicit"/>
    <w:uiPriority w:val="99"/>
    <w:semiHidden/>
    <w:unhideWhenUsed/>
    <w:rsid w:val="00275395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FA25A4"/>
    <w:rPr>
      <w:sz w:val="24"/>
      <w:szCs w:val="24"/>
      <w:lang w:eastAsia="ko-KR"/>
    </w:rPr>
  </w:style>
  <w:style w:type="paragraph" w:styleId="Listparagraf">
    <w:name w:val="List Paragraph"/>
    <w:basedOn w:val="Normal"/>
    <w:uiPriority w:val="34"/>
    <w:qFormat/>
    <w:rsid w:val="00432AA4"/>
    <w:pPr>
      <w:ind w:left="720"/>
      <w:contextualSpacing/>
    </w:pPr>
  </w:style>
  <w:style w:type="paragraph" w:styleId="Legend">
    <w:name w:val="caption"/>
    <w:basedOn w:val="Normal"/>
    <w:next w:val="Normal"/>
    <w:semiHidden/>
    <w:unhideWhenUsed/>
    <w:qFormat/>
    <w:rsid w:val="009A0B4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5" Type="http://schemas.openxmlformats.org/officeDocument/2006/relationships/hyperlink" Target="mailto:clubsportivmedias@gmail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F1FD-05D1-427C-9194-CFCED5F2D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1095</Words>
  <Characters>6242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SERVICIUL RELAŢII</vt:lpstr>
      <vt:lpstr>SERVICIUL RELAŢII</vt:lpstr>
    </vt:vector>
  </TitlesOfParts>
  <Company>Primaria Medias</Company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SERVICIUL RELAŢII</dc:title>
  <dc:subject/>
  <dc:creator>Claudia Moga</dc:creator>
  <cp:keywords/>
  <cp:lastModifiedBy>Rodica Vacar</cp:lastModifiedBy>
  <cp:revision>3</cp:revision>
  <cp:lastPrinted>2022-02-08T08:20:00Z</cp:lastPrinted>
  <dcterms:created xsi:type="dcterms:W3CDTF">2024-02-13T07:47:00Z</dcterms:created>
  <dcterms:modified xsi:type="dcterms:W3CDTF">2024-02-13T08:42:00Z</dcterms:modified>
</cp:coreProperties>
</file>